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6F070" w14:textId="77777777" w:rsidR="00AB2852" w:rsidRPr="00B30A39" w:rsidRDefault="00AB2852" w:rsidP="00AB285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30A39">
        <w:rPr>
          <w:rFonts w:ascii="Arial" w:hAnsi="Arial" w:cs="Arial"/>
          <w:b/>
          <w:bCs/>
          <w:sz w:val="24"/>
          <w:szCs w:val="24"/>
        </w:rPr>
        <w:t xml:space="preserve">DENUNCIA CIUDADANA POR EL INCUMPLIMIENTO DE LAS OBLIGACIONES DE TRANSPARENCIA PREVISTAS EN LOS ARTÍCULOS 88 AL 101 DE LA LEY GENERAL DE TRANSPARENCIA Y ACCESO A LA INFORMACIÓN PÚBLICA, ASÍ COMO DE LOS ARTÍCULOS 79 AL 94 DE LA </w:t>
      </w:r>
      <w:proofErr w:type="gramStart"/>
      <w:r w:rsidRPr="00B30A39">
        <w:rPr>
          <w:rFonts w:ascii="Arial" w:hAnsi="Arial" w:cs="Arial"/>
          <w:b/>
          <w:bCs/>
          <w:sz w:val="24"/>
          <w:szCs w:val="24"/>
        </w:rPr>
        <w:t>LEY  DE</w:t>
      </w:r>
      <w:proofErr w:type="gramEnd"/>
      <w:r w:rsidRPr="00B30A39">
        <w:rPr>
          <w:rFonts w:ascii="Arial" w:hAnsi="Arial" w:cs="Arial"/>
          <w:b/>
          <w:bCs/>
          <w:sz w:val="24"/>
          <w:szCs w:val="24"/>
        </w:rPr>
        <w:t xml:space="preserve"> TRANSPARENCIA Y ACCESO A LA INFORMACIÓN PÚBLICA PARA EL ESTADO DE PUEBLA.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846"/>
        <w:gridCol w:w="2410"/>
        <w:gridCol w:w="1842"/>
        <w:gridCol w:w="3828"/>
      </w:tblGrid>
      <w:tr w:rsidR="00AB2852" w:rsidRPr="00E32123" w14:paraId="1131080A" w14:textId="77777777" w:rsidTr="00925839">
        <w:trPr>
          <w:trHeight w:val="34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5F32AB90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Folio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EC99F7" w14:textId="77777777" w:rsidR="00AB2852" w:rsidRPr="00E32123" w:rsidRDefault="00AB2852" w:rsidP="009258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50DB6CB9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Fecha y Lugar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6E6CD" w14:textId="77777777" w:rsidR="00AB2852" w:rsidRPr="00E32123" w:rsidRDefault="00AB2852" w:rsidP="009258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B2852" w:rsidRPr="00E32123" w14:paraId="3BDF4C75" w14:textId="77777777" w:rsidTr="00925839">
        <w:trPr>
          <w:trHeight w:val="340"/>
        </w:trPr>
        <w:tc>
          <w:tcPr>
            <w:tcW w:w="892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0E18A3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Instructivo: </w:t>
            </w:r>
          </w:p>
          <w:p w14:paraId="34D3F71D" w14:textId="77777777" w:rsidR="00AB2852" w:rsidRPr="00E32123" w:rsidRDefault="00AB2852" w:rsidP="00925839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>Llenar el formato a mano con letra legible o a máquina.</w:t>
            </w:r>
          </w:p>
          <w:p w14:paraId="42BBDB77" w14:textId="77777777" w:rsidR="00AB2852" w:rsidRPr="00E32123" w:rsidRDefault="00AB2852" w:rsidP="00925839">
            <w:pPr>
              <w:pStyle w:val="Prrafodelista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>Llenar un formato por cada sujeto obligado del que se denuncie la falta de transparencia.</w:t>
            </w:r>
          </w:p>
        </w:tc>
      </w:tr>
      <w:tr w:rsidR="00AB2852" w:rsidRPr="00E32123" w14:paraId="072CFE05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0084F162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1.Nombre completo del </w:t>
            </w:r>
            <w:proofErr w:type="gramStart"/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denunciantes(</w:t>
            </w:r>
            <w:proofErr w:type="gramEnd"/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Este dato es de carácter opcional)</w:t>
            </w:r>
          </w:p>
        </w:tc>
      </w:tr>
      <w:tr w:rsidR="00AB2852" w:rsidRPr="00E32123" w14:paraId="4D450DE4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9A8E2" w14:textId="77777777" w:rsidR="00AB2852" w:rsidRPr="00E32123" w:rsidRDefault="00AB2852" w:rsidP="009258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2123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545AEC" wp14:editId="7B31097D">
                      <wp:simplePos x="0" y="0"/>
                      <wp:positionH relativeFrom="column">
                        <wp:posOffset>125367</wp:posOffset>
                      </wp:positionH>
                      <wp:positionV relativeFrom="paragraph">
                        <wp:posOffset>132895</wp:posOffset>
                      </wp:positionV>
                      <wp:extent cx="4937942" cy="0"/>
                      <wp:effectExtent l="0" t="0" r="0" b="0"/>
                      <wp:wrapNone/>
                      <wp:docPr id="1528582003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37942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B7D1A9" id="Conector rec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85pt,10.45pt" to="398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4770CBBE" w14:textId="189C689A" w:rsidR="00AB2852" w:rsidRPr="00E32123" w:rsidRDefault="00AB2852" w:rsidP="009258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21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</w:t>
            </w:r>
            <w:r w:rsidRPr="00E32123">
              <w:rPr>
                <w:rFonts w:asciiTheme="majorHAnsi" w:hAnsiTheme="majorHAnsi" w:cs="Arial"/>
                <w:sz w:val="24"/>
                <w:szCs w:val="24"/>
              </w:rPr>
              <w:t>Nombre (</w:t>
            </w:r>
            <w:proofErr w:type="gramStart"/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s)   </w:t>
            </w:r>
            <w:proofErr w:type="gramEnd"/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                  Apellido Paterno               Apellido Materno</w:t>
            </w:r>
          </w:p>
        </w:tc>
      </w:tr>
      <w:tr w:rsidR="00AB2852" w:rsidRPr="00E32123" w14:paraId="4F8ED030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6D32C3CF" w14:textId="77777777" w:rsidR="00AB2852" w:rsidRPr="00E32123" w:rsidRDefault="00AB2852" w:rsidP="0092583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2.Medio para recibir notificaciones durante el procedimiento.</w:t>
            </w:r>
          </w:p>
        </w:tc>
      </w:tr>
      <w:tr w:rsidR="00AB2852" w:rsidRPr="00E32123" w14:paraId="4A5F219D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D5A22C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46070F" wp14:editId="50898DA9">
                      <wp:simplePos x="0" y="0"/>
                      <wp:positionH relativeFrom="column">
                        <wp:posOffset>1573167</wp:posOffset>
                      </wp:positionH>
                      <wp:positionV relativeFrom="paragraph">
                        <wp:posOffset>114844</wp:posOffset>
                      </wp:positionV>
                      <wp:extent cx="2633799" cy="0"/>
                      <wp:effectExtent l="0" t="0" r="0" b="0"/>
                      <wp:wrapNone/>
                      <wp:docPr id="1955356356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33799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F9367C" id="Conector recto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85pt,9.05pt" to="331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" strokecolor="black [3200]" strokeweight="1pt">
                      <v:stroke joinstyle="miter"/>
                    </v:line>
                  </w:pict>
                </mc:Fallback>
              </mc:AlternateContent>
            </w: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0C639C" wp14:editId="1E5641FF">
                      <wp:simplePos x="0" y="0"/>
                      <wp:positionH relativeFrom="column">
                        <wp:posOffset>157926</wp:posOffset>
                      </wp:positionH>
                      <wp:positionV relativeFrom="paragraph">
                        <wp:posOffset>44896</wp:posOffset>
                      </wp:positionV>
                      <wp:extent cx="82378" cy="78259"/>
                      <wp:effectExtent l="0" t="0" r="13335" b="17145"/>
                      <wp:wrapNone/>
                      <wp:docPr id="818018897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378" cy="78259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9C32D" id="Rectángulo 2" o:spid="_x0000_s1026" style="position:absolute;margin-left:12.45pt;margin-top:3.55pt;width:6.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" fillcolor="white [3201]" strokecolor="black [3213]" strokeweight=".5pt"/>
                  </w:pict>
                </mc:Fallback>
              </mc:AlternateContent>
            </w: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           </w:t>
            </w:r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Correo electrónico:                                  </w:t>
            </w:r>
          </w:p>
          <w:p w14:paraId="02BB3892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                                                                                    (Indique dirección de correo electrónico)</w:t>
            </w:r>
          </w:p>
          <w:p w14:paraId="3E9A8EA5" w14:textId="14F921B0" w:rsidR="00AB2852" w:rsidRPr="00F25B27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2EA3CF" wp14:editId="0E4F23AE">
                      <wp:simplePos x="0" y="0"/>
                      <wp:positionH relativeFrom="column">
                        <wp:posOffset>158578</wp:posOffset>
                      </wp:positionH>
                      <wp:positionV relativeFrom="paragraph">
                        <wp:posOffset>17900</wp:posOffset>
                      </wp:positionV>
                      <wp:extent cx="82378" cy="78259"/>
                      <wp:effectExtent l="0" t="0" r="13335" b="17145"/>
                      <wp:wrapNone/>
                      <wp:docPr id="1137190226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378" cy="78259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8D2F9" id="Rectángulo 2" o:spid="_x0000_s1026" style="position:absolute;margin-left:12.5pt;margin-top:1.4pt;width:6.5pt;height: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" fillcolor="white [3201]" strokecolor="black [3213]" strokeweight=".5pt"/>
                  </w:pict>
                </mc:Fallback>
              </mc:AlternateContent>
            </w: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           </w:t>
            </w:r>
            <w:r w:rsidRPr="00E32123">
              <w:rPr>
                <w:rFonts w:asciiTheme="majorHAnsi" w:hAnsiTheme="majorHAnsi" w:cs="Arial"/>
                <w:sz w:val="24"/>
                <w:szCs w:val="24"/>
              </w:rPr>
              <w:t>Domicilio</w:t>
            </w:r>
          </w:p>
        </w:tc>
      </w:tr>
      <w:tr w:rsidR="00AB2852" w:rsidRPr="00E32123" w14:paraId="1CA1ECD3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3E995D6D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En caso de seleccionar domicilio por favor de precisar </w:t>
            </w:r>
          </w:p>
        </w:tc>
      </w:tr>
      <w:tr w:rsidR="00AB2852" w:rsidRPr="00E32123" w14:paraId="367DCA17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72669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</w:t>
            </w:r>
          </w:p>
          <w:p w14:paraId="2C592FC3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1877D9" wp14:editId="7EBA64B1">
                      <wp:simplePos x="0" y="0"/>
                      <wp:positionH relativeFrom="column">
                        <wp:posOffset>239939</wp:posOffset>
                      </wp:positionH>
                      <wp:positionV relativeFrom="paragraph">
                        <wp:posOffset>68942</wp:posOffset>
                      </wp:positionV>
                      <wp:extent cx="4838428" cy="7257"/>
                      <wp:effectExtent l="0" t="0" r="19685" b="31115"/>
                      <wp:wrapNone/>
                      <wp:docPr id="1551249029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38428" cy="7257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B3AE7" id="Conector recto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5.45pt" to="399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748A065B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             Calle                                           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          </w:t>
            </w:r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     Núm.Ext                                  Núm.Interior </w:t>
            </w:r>
          </w:p>
          <w:p w14:paraId="6E22CBF0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</w:p>
          <w:p w14:paraId="47F6B232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B5E897" wp14:editId="10A8C04D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132080</wp:posOffset>
                      </wp:positionV>
                      <wp:extent cx="4838428" cy="7257"/>
                      <wp:effectExtent l="0" t="0" r="19685" b="31115"/>
                      <wp:wrapNone/>
                      <wp:docPr id="1342110348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38428" cy="7257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D986A7" id="Conector recto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8pt,10.4pt" to="4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5E1EF351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 xml:space="preserve">                  Colonia                                      Municipio                                                     Código Postal</w:t>
            </w:r>
          </w:p>
          <w:p w14:paraId="786E61C2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64694B62" w14:textId="3DA93BAC" w:rsidR="00F25B27" w:rsidRPr="00E32123" w:rsidRDefault="00F25B27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sz w:val="24"/>
                <w:szCs w:val="24"/>
              </w:rPr>
              <w:t>(En caso de que no se señale domicilio o dirección de correo electrónico o se señale un domicilio fuera de la jurisdicción respectiva, las notificaciones, se practicarán a través de los estrados físicos de la autoridad garante competente)</w:t>
            </w:r>
          </w:p>
        </w:tc>
      </w:tr>
      <w:tr w:rsidR="00AB2852" w:rsidRPr="00E32123" w14:paraId="36EE7431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12BEA5E1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3.Nombre del Sujeto Obligado Denunciado</w:t>
            </w:r>
          </w:p>
        </w:tc>
      </w:tr>
      <w:tr w:rsidR="00AB2852" w:rsidRPr="00E32123" w14:paraId="559941A2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C5244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291CEC12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</w:tc>
      </w:tr>
      <w:tr w:rsidR="00AB2852" w:rsidRPr="00E32123" w14:paraId="563BC3E0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7377CE8C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4.Descripción clara y precisa del incumplimiento denunciado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B2852" w:rsidRPr="00E32123" w14:paraId="4A19B7B5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63B52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2EAE958D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7AAC171D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36FFAC05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                        </w:t>
            </w:r>
          </w:p>
          <w:p w14:paraId="097718A8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38F99A88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5AAA2168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4BD06FFE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16653B9E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44ACD5CB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3592ABD5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56D6D11C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0A210AFF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30AF9ABA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5BCF8CFD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4460A153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</w:tc>
      </w:tr>
      <w:tr w:rsidR="00AB2852" w:rsidRPr="00E32123" w14:paraId="1960EE9C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57A96A54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5</w:t>
            </w:r>
            <w:r w:rsidRPr="00DA700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. Artículo, fracción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, formato y periodo</w:t>
            </w:r>
            <w:r w:rsidRPr="00DA700A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 de la Ley de Transparencia y Acceso a la Información Pública del Estado de Puebla, que se considera se dejó de observar.</w:t>
            </w:r>
          </w:p>
        </w:tc>
      </w:tr>
      <w:tr w:rsidR="00AB2852" w:rsidRPr="00E32123" w14:paraId="3EF81601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EA533" w14:textId="77777777" w:rsidR="00AB2852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                          </w:t>
            </w:r>
          </w:p>
          <w:p w14:paraId="650456CA" w14:textId="77777777" w:rsidR="00AB2852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 w:rsidRPr="00E32123"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E5FC7A" wp14:editId="76139821">
                      <wp:simplePos x="0" y="0"/>
                      <wp:positionH relativeFrom="column">
                        <wp:posOffset>556477</wp:posOffset>
                      </wp:positionH>
                      <wp:positionV relativeFrom="paragraph">
                        <wp:posOffset>93754</wp:posOffset>
                      </wp:positionV>
                      <wp:extent cx="4603115" cy="6985"/>
                      <wp:effectExtent l="0" t="0" r="26035" b="31115"/>
                      <wp:wrapNone/>
                      <wp:docPr id="610843100" name="Conector rec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03115" cy="6985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F23BF1" id="Conector recto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pt,7.4pt" to="406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                                </w:t>
            </w:r>
          </w:p>
          <w:p w14:paraId="7282653D" w14:textId="3568C8E9" w:rsidR="00AB2852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                           Articulo            </w:t>
            </w:r>
            <w:r w:rsidR="002E76DC">
              <w:rPr>
                <w:rFonts w:asciiTheme="majorHAnsi" w:hAnsiTheme="majorHAnsi" w:cs="Arial"/>
                <w:sz w:val="24"/>
                <w:szCs w:val="24"/>
              </w:rPr>
              <w:t xml:space="preserve">           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Fracción                   Formato                                 </w:t>
            </w:r>
            <w:r w:rsidRPr="008311FF">
              <w:rPr>
                <w:rFonts w:asciiTheme="majorHAnsi" w:hAnsiTheme="majorHAnsi" w:cs="Arial"/>
                <w:sz w:val="24"/>
                <w:szCs w:val="24"/>
              </w:rPr>
              <w:t>Periodo</w:t>
            </w:r>
          </w:p>
          <w:p w14:paraId="0F72B78B" w14:textId="77777777" w:rsidR="00AB2852" w:rsidRPr="000F3613" w:rsidRDefault="00AB2852" w:rsidP="00925839">
            <w:pPr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AB2852" w:rsidRPr="00E32123" w14:paraId="384A65F8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6C5AC" w:themeFill="accent2" w:themeFillTint="66"/>
          </w:tcPr>
          <w:p w14:paraId="4E70FB48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6</w:t>
            </w:r>
            <w:r w:rsidRPr="00E32123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.Liste en su caso, en hoja anexa los medios de prueba que desea aportar </w:t>
            </w:r>
          </w:p>
          <w:p w14:paraId="5F64C79B" w14:textId="77777777" w:rsidR="00AB2852" w:rsidRPr="00E32123" w:rsidRDefault="00AB2852" w:rsidP="00925839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AB2852" w:rsidRPr="00E32123" w14:paraId="0F838104" w14:textId="77777777" w:rsidTr="00925839">
        <w:trPr>
          <w:trHeight w:val="340"/>
        </w:trPr>
        <w:tc>
          <w:tcPr>
            <w:tcW w:w="89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69AB6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5ED9F3C2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6A6949CB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6440D54C" w14:textId="77777777" w:rsidR="00AB2852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  <w:p w14:paraId="2643BBAC" w14:textId="77777777" w:rsidR="00AB2852" w:rsidRPr="00E32123" w:rsidRDefault="00AB2852" w:rsidP="00925839">
            <w:pPr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</w:p>
        </w:tc>
      </w:tr>
    </w:tbl>
    <w:p w14:paraId="42F92D87" w14:textId="77777777" w:rsidR="00AB2852" w:rsidRDefault="00AB2852" w:rsidP="00AB2852"/>
    <w:p w14:paraId="2A81AE4D" w14:textId="77777777" w:rsidR="00B9326B" w:rsidRDefault="00B9326B"/>
    <w:sectPr w:rsidR="00B932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309ED"/>
    <w:multiLevelType w:val="hybridMultilevel"/>
    <w:tmpl w:val="FC5E5B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89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852"/>
    <w:rsid w:val="0029009A"/>
    <w:rsid w:val="002E76DC"/>
    <w:rsid w:val="003C6A02"/>
    <w:rsid w:val="005F7B55"/>
    <w:rsid w:val="00AB2852"/>
    <w:rsid w:val="00AE15B3"/>
    <w:rsid w:val="00B9326B"/>
    <w:rsid w:val="00BF0F3D"/>
    <w:rsid w:val="00F25B27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4A945"/>
  <w15:chartTrackingRefBased/>
  <w15:docId w15:val="{AE1A9AD0-21BD-408F-BBD5-CF482D3F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852"/>
  </w:style>
  <w:style w:type="paragraph" w:styleId="Ttulo1">
    <w:name w:val="heading 1"/>
    <w:basedOn w:val="Normal"/>
    <w:next w:val="Normal"/>
    <w:link w:val="Ttulo1Car"/>
    <w:uiPriority w:val="9"/>
    <w:qFormat/>
    <w:rsid w:val="00AB28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B2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B28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B28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B28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B28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B28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B28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B28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28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B28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B28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B28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B28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B28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B28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B28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B28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B28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B2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B28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B28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B2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B28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B28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B28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28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28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B285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AB2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Aguirre Alvarez</dc:creator>
  <cp:keywords/>
  <dc:description/>
  <cp:lastModifiedBy>Héctor Berra Piloni</cp:lastModifiedBy>
  <cp:revision>3</cp:revision>
  <dcterms:created xsi:type="dcterms:W3CDTF">2025-10-20T20:12:00Z</dcterms:created>
  <dcterms:modified xsi:type="dcterms:W3CDTF">2025-10-20T22:53:00Z</dcterms:modified>
</cp:coreProperties>
</file>