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566E" w14:textId="046DB504" w:rsidR="007D0D1D" w:rsidRDefault="00FB4D18" w:rsidP="00FB4D18">
      <w:pPr>
        <w:jc w:val="center"/>
        <w:rPr>
          <w:b/>
          <w:bCs/>
        </w:rPr>
      </w:pPr>
      <w:r w:rsidRPr="00FB4D18">
        <w:rPr>
          <w:b/>
          <w:bCs/>
        </w:rPr>
        <w:t xml:space="preserve">CALENDARIO DE ENTREGA DE ORDENES DE ADSCRIPCIÓN </w:t>
      </w:r>
      <w:r>
        <w:rPr>
          <w:b/>
          <w:bCs/>
        </w:rPr>
        <w:t>RECURSOS HUMANOS ESTATAL</w:t>
      </w:r>
      <w:r w:rsidRPr="00FB4D18">
        <w:rPr>
          <w:b/>
          <w:bCs/>
        </w:rPr>
        <w:t>, CONVOCATORIA DE CAMBIOS DE CENTRO DE TRABAJO 2025-2026</w:t>
      </w:r>
    </w:p>
    <w:tbl>
      <w:tblPr>
        <w:tblW w:w="87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3282"/>
        <w:gridCol w:w="1985"/>
      </w:tblGrid>
      <w:tr w:rsidR="00FB4D18" w:rsidRPr="005A014F" w14:paraId="39DE5294" w14:textId="77777777" w:rsidTr="00FC34E6">
        <w:trPr>
          <w:trHeight w:val="296"/>
        </w:trPr>
        <w:tc>
          <w:tcPr>
            <w:tcW w:w="35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0C374DF2" w14:textId="110D3776" w:rsidR="00FB4D18" w:rsidRPr="005A014F" w:rsidRDefault="008562D7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A014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DÍA DE ENTREGA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40B5F3B0" w14:textId="29709F30" w:rsidR="00FB4D18" w:rsidRPr="005A014F" w:rsidRDefault="008562D7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A014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NIVEL EDUCATIVO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DADAD"/>
            <w:noWrap/>
            <w:vAlign w:val="center"/>
            <w:hideMark/>
          </w:tcPr>
          <w:p w14:paraId="1F527850" w14:textId="3A361273" w:rsidR="00FB4D18" w:rsidRPr="005A014F" w:rsidRDefault="008562D7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5A014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TOTAL</w:t>
            </w:r>
          </w:p>
        </w:tc>
      </w:tr>
      <w:tr w:rsidR="00FC34E6" w:rsidRPr="005A014F" w14:paraId="0C6DC8D0" w14:textId="77777777" w:rsidTr="00FC34E6">
        <w:trPr>
          <w:trHeight w:val="296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D67A" w14:textId="0F980E0D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LUNES 8 DE SEPTIEMBRE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D092" w14:textId="114A851B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EDUCACION PREESCOLAR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7178" w14:textId="3E2F3E38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</w:tr>
      <w:tr w:rsidR="00FC34E6" w:rsidRPr="005A014F" w14:paraId="0EA51C21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7A39" w14:textId="0EC0520B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LUNES 8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D26C" w14:textId="5071A67D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EDUCACION PRIMARIA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3A6C" w14:textId="13A19275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141</w:t>
            </w:r>
          </w:p>
        </w:tc>
      </w:tr>
      <w:tr w:rsidR="00FC34E6" w:rsidRPr="005A014F" w14:paraId="0839C35F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CEC4" w14:textId="15390177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LUNES 8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188F" w14:textId="00355128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SECUNDARIAS GENERALES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FA65" w14:textId="2D467D64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</w:tr>
      <w:tr w:rsidR="00FC34E6" w:rsidRPr="005A014F" w14:paraId="130149C0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BC59" w14:textId="6FC54C25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LUNES 8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7BF3" w14:textId="4C21E962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TELESECUNDARIAS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D60B" w14:textId="32B7641A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113</w:t>
            </w:r>
          </w:p>
        </w:tc>
      </w:tr>
      <w:tr w:rsidR="00FC34E6" w:rsidRPr="005A014F" w14:paraId="77DEA827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17DA" w14:textId="3C958902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LUNES 8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DC82" w14:textId="0DBC9226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EDUCACION MEDIA SUPERIOR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7105" w14:textId="1BD9209B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60</w:t>
            </w:r>
          </w:p>
        </w:tc>
      </w:tr>
      <w:tr w:rsidR="00FC34E6" w:rsidRPr="005A014F" w14:paraId="5C459D04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CA1E" w14:textId="577D1E4F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MARTES 9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B4BF" w14:textId="12B55A1D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EDUCACION ESPECIAL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C0AE" w14:textId="33D63400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</w:tr>
      <w:tr w:rsidR="00FC34E6" w:rsidRPr="005A014F" w14:paraId="5385A837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7911" w14:textId="7B196D58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MARTES 9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807A" w14:textId="13241165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EDUCACION PREESCOLAR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B98A" w14:textId="6C95FD02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</w:tr>
      <w:tr w:rsidR="00FC34E6" w:rsidRPr="005A014F" w14:paraId="6722BBC5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31F4" w14:textId="24814F2F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MARTES 9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2DAA" w14:textId="7494FAC6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EDUCACION PRIMARIA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AC4C" w14:textId="5B8D858C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141</w:t>
            </w:r>
          </w:p>
        </w:tc>
      </w:tr>
      <w:tr w:rsidR="00FC34E6" w:rsidRPr="005A014F" w14:paraId="49A50F06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5E71" w14:textId="15DEA2B1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MARTES 9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E1C6" w14:textId="3369DDE7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TELESECUNDARIAS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6922" w14:textId="7125BAF7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113</w:t>
            </w:r>
          </w:p>
        </w:tc>
      </w:tr>
      <w:tr w:rsidR="00FC34E6" w:rsidRPr="005A014F" w14:paraId="7095417B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3291" w14:textId="5C15ADBB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MIERCOLES 10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D943" w14:textId="6BF2290E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EDUCACION FISICA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D175" w14:textId="4B35EB49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28</w:t>
            </w:r>
          </w:p>
        </w:tc>
      </w:tr>
      <w:tr w:rsidR="00FC34E6" w:rsidRPr="005A014F" w14:paraId="1831442C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EC91" w14:textId="2C169A04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MIERCOLES 10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4B45" w14:textId="212783CD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EDUCACION PREESCOLAR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72AD" w14:textId="5DCC67FB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</w:tr>
      <w:tr w:rsidR="00FC34E6" w:rsidRPr="005A014F" w14:paraId="546E9A53" w14:textId="77777777" w:rsidTr="00FC34E6">
        <w:trPr>
          <w:trHeight w:val="296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FFFC" w14:textId="62CDF83E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MIERCOLES 10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42A2" w14:textId="6B6F5DDD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EDUCACION PRIMARIA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23C1" w14:textId="454E5C1C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143</w:t>
            </w:r>
          </w:p>
        </w:tc>
      </w:tr>
      <w:tr w:rsidR="00FC34E6" w:rsidRPr="005A014F" w14:paraId="24E496C1" w14:textId="77777777" w:rsidTr="00FC34E6">
        <w:trPr>
          <w:trHeight w:val="190"/>
        </w:trPr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3BB1" w14:textId="60A9BA90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MIERCOLES 10 DE SEPTIEMBRE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D177" w14:textId="0D6C3F1C" w:rsidR="00FC34E6" w:rsidRPr="005A014F" w:rsidRDefault="00FC34E6" w:rsidP="00FC34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TELESECUNDARIAS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85BE" w14:textId="6831B530" w:rsidR="00FC34E6" w:rsidRPr="005A014F" w:rsidRDefault="00FC34E6" w:rsidP="00FC34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113</w:t>
            </w:r>
          </w:p>
        </w:tc>
      </w:tr>
    </w:tbl>
    <w:p w14:paraId="24BA367E" w14:textId="77777777" w:rsidR="00FC34E6" w:rsidRDefault="00FC34E6" w:rsidP="00FB4D1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MX"/>
          <w14:ligatures w14:val="none"/>
        </w:rPr>
      </w:pPr>
    </w:p>
    <w:p w14:paraId="03133ED7" w14:textId="67B84EF7" w:rsidR="00FB4D18" w:rsidRDefault="00FB4D18" w:rsidP="00FB4D1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MX"/>
          <w14:ligatures w14:val="none"/>
        </w:rPr>
      </w:pPr>
      <w:r w:rsidRPr="005A014F">
        <w:rPr>
          <w:rFonts w:ascii="Times New Roman" w:eastAsia="Times New Roman" w:hAnsi="Times New Roman" w:cs="Times New Roman"/>
          <w:kern w:val="0"/>
          <w:sz w:val="18"/>
          <w:szCs w:val="18"/>
          <w:lang w:eastAsia="es-MX"/>
          <w14:ligatures w14:val="none"/>
        </w:rPr>
        <w:t>Documentos para presentar:</w:t>
      </w:r>
    </w:p>
    <w:p w14:paraId="099301CA" w14:textId="77777777" w:rsidR="00FC34E6" w:rsidRPr="005A014F" w:rsidRDefault="00FC34E6" w:rsidP="00FB4D1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s-MX"/>
          <w14:ligatures w14:val="none"/>
        </w:rPr>
      </w:pPr>
    </w:p>
    <w:tbl>
      <w:tblPr>
        <w:tblW w:w="1110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2276"/>
        <w:gridCol w:w="5408"/>
      </w:tblGrid>
      <w:tr w:rsidR="00FB4D18" w:rsidRPr="00FB4D18" w14:paraId="47FAC367" w14:textId="77777777" w:rsidTr="00FB4D18">
        <w:trPr>
          <w:trHeight w:val="31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  <w:hideMark/>
          </w:tcPr>
          <w:p w14:paraId="2235CAE1" w14:textId="5E2CCB20" w:rsidR="00FB4D18" w:rsidRPr="005A014F" w:rsidRDefault="00FB4D18" w:rsidP="00FB4D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NOMBRE DEL DOCUMENTO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  <w:hideMark/>
          </w:tcPr>
          <w:p w14:paraId="04B4CDAB" w14:textId="078785FA" w:rsidR="00FB4D18" w:rsidRPr="005A014F" w:rsidRDefault="00FB4D18" w:rsidP="00FB4D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CANTIDAD PARA PRESENTAR</w:t>
            </w:r>
          </w:p>
        </w:tc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vAlign w:val="center"/>
            <w:hideMark/>
          </w:tcPr>
          <w:p w14:paraId="2742C7E1" w14:textId="5543079A" w:rsidR="00FB4D18" w:rsidRPr="005A014F" w:rsidRDefault="00FB4D18" w:rsidP="00FB4D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OBSERVACIONES</w:t>
            </w:r>
          </w:p>
        </w:tc>
      </w:tr>
      <w:tr w:rsidR="00FB4D18" w:rsidRPr="00FB4D18" w14:paraId="0534E482" w14:textId="77777777" w:rsidTr="00CE297A">
        <w:trPr>
          <w:trHeight w:val="31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7B0D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Solicitud de movimiento de alta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648F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 documentos en original </w:t>
            </w:r>
          </w:p>
        </w:tc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9CAF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Formato de acuerdo con la página oficial.</w:t>
            </w:r>
          </w:p>
        </w:tc>
      </w:tr>
      <w:tr w:rsidR="00FB4D18" w:rsidRPr="00FB4D18" w14:paraId="5C4A236A" w14:textId="77777777" w:rsidTr="00FB4D18">
        <w:trPr>
          <w:trHeight w:val="49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16E3" w14:textId="26841445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Constancia de liberación y no adeudo del centro de trabajo saliente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05D0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 documentos en original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E670" w14:textId="0F64D1A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Emitida con fecha de elaboración y efectos 31/08/2025 (respetar el formato )</w:t>
            </w:r>
          </w:p>
        </w:tc>
      </w:tr>
      <w:tr w:rsidR="00FB4D18" w:rsidRPr="00FB4D18" w14:paraId="46D90457" w14:textId="77777777" w:rsidTr="00FB4D18">
        <w:trPr>
          <w:trHeight w:val="49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7359" w14:textId="0847A08B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Constancia de servicios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EF02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 documento en original y 3 en copia.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D2C1" w14:textId="3273455F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Emitida por el jefe inmediato superior del centro de trabajo </w:t>
            </w: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donde realizará el cambio de centro de trabajo.</w:t>
            </w: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(</w:t>
            </w: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respetar formato)</w:t>
            </w:r>
          </w:p>
        </w:tc>
      </w:tr>
      <w:tr w:rsidR="00FB4D18" w:rsidRPr="00FB4D18" w14:paraId="22131AB5" w14:textId="77777777" w:rsidTr="00FB4D18">
        <w:trPr>
          <w:trHeight w:val="31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495C" w14:textId="2806D7A2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Declaración de compatibilidad (1 plaza)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A67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 documentos en original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9BEF" w14:textId="587600E9" w:rsidR="00FB4D18" w:rsidRPr="005A014F" w:rsidRDefault="00FB4D18" w:rsidP="00CE297A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Formato de acuerdo con la página oficial.</w:t>
            </w:r>
          </w:p>
        </w:tc>
      </w:tr>
      <w:tr w:rsidR="00FB4D18" w:rsidRPr="00FB4D18" w14:paraId="79988A36" w14:textId="77777777" w:rsidTr="00FB4D18">
        <w:trPr>
          <w:trHeight w:val="49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6765" w14:textId="25DE5338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Dictamen de compatibilidad de empleos (2 o más plazas)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7F22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 documentos en original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1557" w14:textId="63711DC8" w:rsidR="00FB4D18" w:rsidRPr="005A014F" w:rsidRDefault="00FB4D18" w:rsidP="00CE297A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Formato de acuerdo con la página oficial, debidamente validada y firmada por el área de compatibilidades, nivel educativo, institución (es) correspondiente (es).</w:t>
            </w:r>
          </w:p>
        </w:tc>
      </w:tr>
      <w:tr w:rsidR="00FB4D18" w:rsidRPr="00FB4D18" w14:paraId="270C5EF2" w14:textId="77777777" w:rsidTr="00FB4D18">
        <w:trPr>
          <w:trHeight w:val="49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3120" w14:textId="6AF36FDB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Identificación oficial con fotografía vigente (INE, pasaporte o cédula con fotografía)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8E0A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 documentos en copia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E162" w14:textId="2040BD1F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Legibles y vigentes</w:t>
            </w:r>
          </w:p>
        </w:tc>
      </w:tr>
      <w:tr w:rsidR="00FB4D18" w:rsidRPr="00FB4D18" w14:paraId="07C4619E" w14:textId="77777777" w:rsidTr="00FB4D18">
        <w:trPr>
          <w:trHeight w:val="31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246F" w14:textId="25A138CC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Último talón de pago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8AD8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 documentos en copia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561D" w14:textId="453099AD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Legibles y vigentes</w:t>
            </w:r>
          </w:p>
        </w:tc>
      </w:tr>
      <w:tr w:rsidR="00FB4D18" w:rsidRPr="00FB4D18" w14:paraId="2324F162" w14:textId="77777777" w:rsidTr="00FB4D18">
        <w:trPr>
          <w:trHeight w:val="31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9E07" w14:textId="124B9CCE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Comprobante de domicilio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2BCA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 documentos en copia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B589" w14:textId="077839D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Vigencia </w:t>
            </w: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mínima de 2 meses, a la fecha de entrega (necesario para requisitar los formatos)</w:t>
            </w:r>
          </w:p>
        </w:tc>
      </w:tr>
      <w:tr w:rsidR="00FB4D18" w:rsidRPr="00FB4D18" w14:paraId="01499AA2" w14:textId="77777777" w:rsidTr="00FB4D18">
        <w:trPr>
          <w:trHeight w:val="31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014F" w14:textId="49CADD14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Constancia de autorización del cambio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2332" w14:textId="45B45A98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 documentos</w:t>
            </w: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en copia 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F36D" w14:textId="4580BE78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Autorizado por la unidad correspondiente. (USICAMM), QR, sello y firma del docente.</w:t>
            </w:r>
          </w:p>
        </w:tc>
      </w:tr>
    </w:tbl>
    <w:p w14:paraId="0CED34E7" w14:textId="77777777" w:rsidR="00FB4D18" w:rsidRDefault="00FB4D18" w:rsidP="00FB4D18">
      <w:pPr>
        <w:ind w:left="-851" w:hanging="567"/>
        <w:jc w:val="center"/>
        <w:rPr>
          <w:b/>
          <w:bCs/>
        </w:rPr>
      </w:pPr>
    </w:p>
    <w:p w14:paraId="26AA27D2" w14:textId="476E9786" w:rsidR="00FB4D18" w:rsidRDefault="00FB4D18" w:rsidP="00FB4D18">
      <w:pPr>
        <w:spacing w:after="0"/>
        <w:ind w:left="-709" w:right="-235"/>
        <w:jc w:val="both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</w:rPr>
        <w:t>Nota</w:t>
      </w:r>
      <w:r w:rsidRPr="00FB4D18">
        <w:rPr>
          <w:b/>
          <w:bCs/>
          <w:sz w:val="16"/>
          <w:szCs w:val="16"/>
        </w:rPr>
        <w:t xml:space="preserve">: </w:t>
      </w:r>
      <w:r w:rsidR="00FC34E6" w:rsidRPr="008562D7">
        <w:rPr>
          <w:b/>
          <w:bCs/>
          <w:sz w:val="16"/>
          <w:szCs w:val="16"/>
          <w:u w:val="single"/>
        </w:rPr>
        <w:t>I</w:t>
      </w:r>
      <w:r w:rsidRPr="008562D7">
        <w:rPr>
          <w:b/>
          <w:bCs/>
          <w:sz w:val="16"/>
          <w:szCs w:val="16"/>
          <w:u w:val="single"/>
        </w:rPr>
        <w:t>ndispensable presentarse sin acompañantes.</w:t>
      </w:r>
    </w:p>
    <w:p w14:paraId="3EB4D9BD" w14:textId="77777777" w:rsidR="008562D7" w:rsidRPr="008562D7" w:rsidRDefault="008562D7" w:rsidP="00FB4D18">
      <w:pPr>
        <w:spacing w:after="0"/>
        <w:ind w:left="-709" w:right="-235"/>
        <w:jc w:val="both"/>
        <w:rPr>
          <w:b/>
          <w:bCs/>
          <w:sz w:val="16"/>
          <w:szCs w:val="16"/>
          <w:u w:val="single"/>
        </w:rPr>
      </w:pPr>
    </w:p>
    <w:p w14:paraId="68C666A6" w14:textId="3774CF5A" w:rsidR="00FB4D18" w:rsidRDefault="00FC34E6" w:rsidP="00FB4D18">
      <w:pPr>
        <w:spacing w:after="0"/>
        <w:ind w:left="-709" w:right="-235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</w:t>
      </w:r>
      <w:r w:rsidR="00FB4D18" w:rsidRPr="00FB4D18">
        <w:rPr>
          <w:b/>
          <w:bCs/>
          <w:sz w:val="16"/>
          <w:szCs w:val="16"/>
        </w:rPr>
        <w:t xml:space="preserve">ersonal con 2 o más claves presupuestales, antes de presentarse para recibir su orden do adscripción deberá presentarse en el módulo </w:t>
      </w:r>
      <w:r>
        <w:rPr>
          <w:b/>
          <w:bCs/>
          <w:sz w:val="16"/>
          <w:szCs w:val="16"/>
        </w:rPr>
        <w:t>1</w:t>
      </w:r>
      <w:r w:rsidR="00FB4D18" w:rsidRPr="00FB4D18">
        <w:rPr>
          <w:b/>
          <w:bCs/>
          <w:sz w:val="16"/>
          <w:szCs w:val="16"/>
        </w:rPr>
        <w:t>3 del departamento de recursos humanos estatal, a efecto de iniciar su trámite de compatibilidad de empleo.</w:t>
      </w:r>
    </w:p>
    <w:p w14:paraId="3AC534B6" w14:textId="77777777" w:rsidR="008562D7" w:rsidRPr="00FB4D18" w:rsidRDefault="008562D7" w:rsidP="00FB4D18">
      <w:pPr>
        <w:spacing w:after="0"/>
        <w:ind w:left="-709" w:right="-235"/>
        <w:jc w:val="both"/>
        <w:rPr>
          <w:b/>
          <w:bCs/>
          <w:sz w:val="16"/>
          <w:szCs w:val="16"/>
        </w:rPr>
      </w:pPr>
    </w:p>
    <w:p w14:paraId="3BBB67E8" w14:textId="120246CB" w:rsidR="00FB4D18" w:rsidRDefault="00FC34E6" w:rsidP="00FB4D18">
      <w:pPr>
        <w:spacing w:after="0"/>
        <w:ind w:left="-709" w:right="-235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</w:t>
      </w:r>
      <w:r w:rsidR="00FB4D18" w:rsidRPr="00FB4D18">
        <w:rPr>
          <w:b/>
          <w:bCs/>
          <w:sz w:val="16"/>
          <w:szCs w:val="16"/>
        </w:rPr>
        <w:t xml:space="preserve">na vez recibida la orden de adscripción, es responsabilidad del trabajador presentarse a la brevedad posible en el nuevo centro de trabajo y solicitar al jefe inmediato superior la emisión del oficio de presentación para orden de adscripción, el cual podrá ser entregado a más tardar el día 17 de septiembre de 2025; es importante mencionar que, a efecto de que los trabajadores no se ausenten de sus labores, el oficio de presentación podrá ser entregado a través de terceros en el módulo  perteneciente </w:t>
      </w:r>
      <w:r>
        <w:rPr>
          <w:b/>
          <w:bCs/>
          <w:sz w:val="16"/>
          <w:szCs w:val="16"/>
        </w:rPr>
        <w:t xml:space="preserve">su nivel educativo en el </w:t>
      </w:r>
      <w:r w:rsidR="008562D7" w:rsidRPr="00FB4D18">
        <w:rPr>
          <w:b/>
          <w:bCs/>
          <w:sz w:val="16"/>
          <w:szCs w:val="16"/>
        </w:rPr>
        <w:t xml:space="preserve">Departamento </w:t>
      </w:r>
      <w:r w:rsidR="008562D7">
        <w:rPr>
          <w:b/>
          <w:bCs/>
          <w:sz w:val="16"/>
          <w:szCs w:val="16"/>
        </w:rPr>
        <w:t>d</w:t>
      </w:r>
      <w:r w:rsidR="008562D7" w:rsidRPr="00FB4D18">
        <w:rPr>
          <w:b/>
          <w:bCs/>
          <w:sz w:val="16"/>
          <w:szCs w:val="16"/>
        </w:rPr>
        <w:t xml:space="preserve">e Recursos Humanos </w:t>
      </w:r>
      <w:r w:rsidR="008562D7">
        <w:rPr>
          <w:b/>
          <w:bCs/>
          <w:sz w:val="16"/>
          <w:szCs w:val="16"/>
        </w:rPr>
        <w:t>Estatal</w:t>
      </w:r>
      <w:r w:rsidR="00FB4D18" w:rsidRPr="00FB4D18">
        <w:rPr>
          <w:b/>
          <w:bCs/>
          <w:sz w:val="16"/>
          <w:szCs w:val="16"/>
        </w:rPr>
        <w:t>; con la siguiente documentación:</w:t>
      </w:r>
    </w:p>
    <w:p w14:paraId="32772B33" w14:textId="77777777" w:rsidR="00FB4D18" w:rsidRDefault="00FB4D18" w:rsidP="00FB4D18">
      <w:pPr>
        <w:spacing w:after="0"/>
        <w:ind w:left="-709" w:right="-235"/>
        <w:jc w:val="both"/>
        <w:rPr>
          <w:b/>
          <w:bCs/>
          <w:sz w:val="16"/>
          <w:szCs w:val="16"/>
        </w:rPr>
      </w:pPr>
    </w:p>
    <w:tbl>
      <w:tblPr>
        <w:tblW w:w="1003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5"/>
        <w:gridCol w:w="6635"/>
      </w:tblGrid>
      <w:tr w:rsidR="00FB4D18" w:rsidRPr="00FB4D18" w14:paraId="715748B3" w14:textId="77777777" w:rsidTr="00FB4D18">
        <w:trPr>
          <w:trHeight w:val="204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3733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 originales</w:t>
            </w:r>
          </w:p>
        </w:tc>
        <w:tc>
          <w:tcPr>
            <w:tcW w:w="66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A49791" w14:textId="5433D31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Oficio de presentación firmado (tinta azul), por el titular del centro de trabajo.</w:t>
            </w:r>
          </w:p>
        </w:tc>
      </w:tr>
      <w:tr w:rsidR="00FB4D18" w:rsidRPr="00FB4D18" w14:paraId="49634025" w14:textId="77777777" w:rsidTr="00FB4D18">
        <w:trPr>
          <w:trHeight w:val="190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8CEF9E" w14:textId="77777777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 copia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D14C28" w14:textId="2807739B" w:rsidR="00FB4D18" w:rsidRPr="005A014F" w:rsidRDefault="00FB4D18" w:rsidP="00CE29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FB4D18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Orden de adscripción con sello de recepción del nuevo centro de trabajo</w:t>
            </w:r>
          </w:p>
        </w:tc>
      </w:tr>
    </w:tbl>
    <w:p w14:paraId="5A00A301" w14:textId="77777777" w:rsidR="00FB4D18" w:rsidRPr="00FB4D18" w:rsidRDefault="00FB4D18" w:rsidP="00FB4D18">
      <w:pPr>
        <w:rPr>
          <w:b/>
          <w:bCs/>
        </w:rPr>
      </w:pPr>
    </w:p>
    <w:sectPr w:rsidR="00FB4D18" w:rsidRPr="00FB4D18" w:rsidSect="00FB4D18">
      <w:pgSz w:w="12240" w:h="15840"/>
      <w:pgMar w:top="426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18"/>
    <w:rsid w:val="006A19AB"/>
    <w:rsid w:val="006E3D7C"/>
    <w:rsid w:val="007D0D1D"/>
    <w:rsid w:val="008562D7"/>
    <w:rsid w:val="00FB4D18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61FF"/>
  <w15:chartTrackingRefBased/>
  <w15:docId w15:val="{3666FACA-AA48-4B4E-A6E2-E2C18B48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4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4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4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4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4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4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4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4D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4D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4D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4D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4D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4D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4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4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4D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4D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4D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4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4D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4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ENRIQUE  JIMENEZ MARTÍNEZ</dc:creator>
  <cp:keywords/>
  <dc:description/>
  <cp:lastModifiedBy>JOSÉ ENRIQUE  JIMENEZ MARTÍNEZ</cp:lastModifiedBy>
  <cp:revision>3</cp:revision>
  <cp:lastPrinted>2025-09-04T20:18:00Z</cp:lastPrinted>
  <dcterms:created xsi:type="dcterms:W3CDTF">2025-09-04T19:38:00Z</dcterms:created>
  <dcterms:modified xsi:type="dcterms:W3CDTF">2025-09-04T20:25:00Z</dcterms:modified>
</cp:coreProperties>
</file>