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81A5" w14:textId="77777777" w:rsidR="005B09E0" w:rsidRDefault="000074BA" w:rsidP="00BC0F00">
      <w:pPr>
        <w:jc w:val="right"/>
      </w:pPr>
      <w:r w:rsidRPr="00B47B5A">
        <w:rPr>
          <w:rFonts w:ascii="Adelle Sans" w:hAnsi="Adelle Sans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27DDE3" wp14:editId="4CDC5AA8">
                <wp:simplePos x="0" y="0"/>
                <wp:positionH relativeFrom="column">
                  <wp:posOffset>6882130</wp:posOffset>
                </wp:positionH>
                <wp:positionV relativeFrom="paragraph">
                  <wp:posOffset>64135</wp:posOffset>
                </wp:positionV>
                <wp:extent cx="1294130" cy="45719"/>
                <wp:effectExtent l="0" t="0" r="127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9413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C14E2" w14:textId="77777777" w:rsidR="000074BA" w:rsidRPr="002556F3" w:rsidRDefault="000074BA" w:rsidP="000074BA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56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SECRETARÍA DE EDUCACIÓN </w:t>
                            </w:r>
                          </w:p>
                          <w:p w14:paraId="44C9E610" w14:textId="77777777" w:rsidR="000074BA" w:rsidRPr="002556F3" w:rsidRDefault="000074BA" w:rsidP="000074BA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56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SUBSECRETARÍA DE EDUCACIÓN BÁSICA Y MEDIA SUPERIOR</w:t>
                            </w:r>
                          </w:p>
                          <w:p w14:paraId="108BC3FD" w14:textId="77777777" w:rsidR="000074BA" w:rsidRPr="002556F3" w:rsidRDefault="000074BA" w:rsidP="000074BA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56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OFICIO: SEP-2-SEBMS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Pr="00376B1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0106/2023.</w:t>
                            </w:r>
                          </w:p>
                          <w:p w14:paraId="5CEA8205" w14:textId="77777777" w:rsidR="000074BA" w:rsidRPr="00AC6635" w:rsidRDefault="000074BA" w:rsidP="000074BA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ASUNTO: Para su conocimiento y atención</w:t>
                            </w:r>
                            <w:r w:rsidRPr="00AC6635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AC663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2B8AF41A" w14:textId="77777777" w:rsidR="000074BA" w:rsidRPr="002556F3" w:rsidRDefault="000074BA" w:rsidP="000074BA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CC34DB5" w14:textId="77777777" w:rsidR="000074BA" w:rsidRPr="002556F3" w:rsidRDefault="000074BA" w:rsidP="000074BA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D632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“Cuatro veces Heroica Puebla de Zaragoza”, a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</w:t>
                            </w:r>
                            <w:r w:rsidRPr="00ED632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enero de </w:t>
                            </w:r>
                            <w:r w:rsidRPr="00ED632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2023.</w:t>
                            </w:r>
                          </w:p>
                          <w:p w14:paraId="3B88DE70" w14:textId="77777777" w:rsidR="000074BA" w:rsidRPr="002556F3" w:rsidRDefault="000074BA" w:rsidP="000074BA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CCA45AF" w14:textId="77777777" w:rsidR="000074BA" w:rsidRPr="009C44AD" w:rsidRDefault="000074BA" w:rsidP="000074BA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7DDE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541.9pt;margin-top:5.05pt;width:101.9pt;height:3.6pt;flip:x 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" stroked="f">
                <v:textbox>
                  <w:txbxContent>
                    <w:p w14:paraId="1F4C14E2" w14:textId="77777777" w:rsidR="000074BA" w:rsidRPr="002556F3" w:rsidRDefault="000074BA" w:rsidP="000074BA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56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SECRETARÍA DE EDUCACIÓN </w:t>
                      </w:r>
                    </w:p>
                    <w:p w14:paraId="44C9E610" w14:textId="77777777" w:rsidR="000074BA" w:rsidRPr="002556F3" w:rsidRDefault="000074BA" w:rsidP="000074BA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56F3">
                        <w:rPr>
                          <w:rFonts w:ascii="Arial" w:hAnsi="Arial" w:cs="Arial"/>
                          <w:sz w:val="16"/>
                          <w:szCs w:val="16"/>
                        </w:rPr>
                        <w:t>SUBSECRETARÍA DE EDUCACIÓN BÁSICA Y MEDIA SUPERIOR</w:t>
                      </w:r>
                    </w:p>
                    <w:p w14:paraId="108BC3FD" w14:textId="77777777" w:rsidR="000074BA" w:rsidRPr="002556F3" w:rsidRDefault="000074BA" w:rsidP="000074BA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56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OFICIO: SEP-2-SEBMS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</w:t>
                      </w:r>
                      <w:r w:rsidRPr="00376B1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0106/2023.</w:t>
                      </w:r>
                    </w:p>
                    <w:p w14:paraId="5CEA8205" w14:textId="77777777" w:rsidR="000074BA" w:rsidRPr="00AC6635" w:rsidRDefault="000074BA" w:rsidP="000074BA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ASUNTO: Para su conocimiento y atención</w:t>
                      </w:r>
                      <w:r w:rsidRPr="00AC6635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  <w:r w:rsidRPr="00AC6635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2B8AF41A" w14:textId="77777777" w:rsidR="000074BA" w:rsidRPr="002556F3" w:rsidRDefault="000074BA" w:rsidP="000074BA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CC34DB5" w14:textId="77777777" w:rsidR="000074BA" w:rsidRPr="002556F3" w:rsidRDefault="000074BA" w:rsidP="000074BA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D632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“Cuatro veces Heroica Puebla de Zaragoza”, a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10</w:t>
                      </w:r>
                      <w:r w:rsidRPr="00ED632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enero de </w:t>
                      </w:r>
                      <w:r w:rsidRPr="00ED6321">
                        <w:rPr>
                          <w:rFonts w:ascii="Arial" w:hAnsi="Arial" w:cs="Arial"/>
                          <w:sz w:val="14"/>
                          <w:szCs w:val="14"/>
                        </w:rPr>
                        <w:t>2023.</w:t>
                      </w:r>
                    </w:p>
                    <w:p w14:paraId="3B88DE70" w14:textId="77777777" w:rsidR="000074BA" w:rsidRPr="002556F3" w:rsidRDefault="000074BA" w:rsidP="000074BA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CCA45AF" w14:textId="77777777" w:rsidR="000074BA" w:rsidRPr="009C44AD" w:rsidRDefault="000074BA" w:rsidP="000074BA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418" w:rsidRPr="00B47B5A">
        <w:rPr>
          <w:rFonts w:ascii="Adelle Sans" w:hAnsi="Adelle Sans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77B9E7" wp14:editId="7073C311">
                <wp:simplePos x="0" y="0"/>
                <wp:positionH relativeFrom="margin">
                  <wp:posOffset>2634615</wp:posOffset>
                </wp:positionH>
                <wp:positionV relativeFrom="paragraph">
                  <wp:posOffset>-585470</wp:posOffset>
                </wp:positionV>
                <wp:extent cx="3543300" cy="45719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66B6A" w14:textId="77777777" w:rsidR="003A3418" w:rsidRPr="002556F3" w:rsidRDefault="003A3418" w:rsidP="003A3418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56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SECRETARÍA DE EDUCACIÓN </w:t>
                            </w:r>
                          </w:p>
                          <w:p w14:paraId="2143C16A" w14:textId="77777777" w:rsidR="003A3418" w:rsidRPr="002556F3" w:rsidRDefault="003A3418" w:rsidP="003A3418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56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SUBSECRETARÍA DE EDUCACIÓN BÁSICA Y MEDIA SUPERIOR</w:t>
                            </w:r>
                          </w:p>
                          <w:p w14:paraId="3F5FB562" w14:textId="77777777" w:rsidR="003A3418" w:rsidRPr="002556F3" w:rsidRDefault="003A3418" w:rsidP="003A3418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556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OFICIO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CIRCULAR</w:t>
                            </w:r>
                            <w:r w:rsidRPr="002556F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 SEP-2-SEBMS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Pr="00376B1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20/2022.</w:t>
                            </w:r>
                          </w:p>
                          <w:p w14:paraId="55BE3B14" w14:textId="77777777" w:rsidR="003A3418" w:rsidRPr="00AC6635" w:rsidRDefault="003A3418" w:rsidP="003A3418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ASUNTO: Asignación de funciones</w:t>
                            </w:r>
                            <w:r w:rsidRPr="00AC6635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AC663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14:paraId="7DED5D3B" w14:textId="77777777" w:rsidR="003A3418" w:rsidRPr="002556F3" w:rsidRDefault="003A3418" w:rsidP="003A3418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61EA103" w14:textId="77777777" w:rsidR="003A3418" w:rsidRPr="002556F3" w:rsidRDefault="003A3418" w:rsidP="003A3418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D632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“Cuatro veces Heroica Puebla de Zaragoza”, a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13</w:t>
                            </w:r>
                            <w:r w:rsidRPr="00ED632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Diciembre</w:t>
                            </w:r>
                            <w:r w:rsidRPr="00ED632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2022.</w:t>
                            </w:r>
                          </w:p>
                          <w:p w14:paraId="3013BE3E" w14:textId="77777777" w:rsidR="003A3418" w:rsidRPr="002556F3" w:rsidRDefault="003A3418" w:rsidP="003A3418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0761550" w14:textId="77777777" w:rsidR="003A3418" w:rsidRPr="009C44AD" w:rsidRDefault="003A3418" w:rsidP="003A3418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B9E7" id="Cuadro de texto 8" o:spid="_x0000_s1027" type="#_x0000_t202" style="position:absolute;left:0;text-align:left;margin-left:207.45pt;margin-top:-46.1pt;width:279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" stroked="f">
                <v:textbox>
                  <w:txbxContent>
                    <w:p w14:paraId="70B66B6A" w14:textId="77777777" w:rsidR="003A3418" w:rsidRPr="002556F3" w:rsidRDefault="003A3418" w:rsidP="003A3418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56F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SECRETARÍA DE EDUCACIÓN </w:t>
                      </w:r>
                    </w:p>
                    <w:p w14:paraId="2143C16A" w14:textId="77777777" w:rsidR="003A3418" w:rsidRPr="002556F3" w:rsidRDefault="003A3418" w:rsidP="003A3418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56F3">
                        <w:rPr>
                          <w:rFonts w:ascii="Arial" w:hAnsi="Arial" w:cs="Arial"/>
                          <w:sz w:val="16"/>
                          <w:szCs w:val="16"/>
                        </w:rPr>
                        <w:t>SUBSECRETARÍA DE EDUCACIÓN BÁSICA Y MEDIA SUPERIOR</w:t>
                      </w:r>
                    </w:p>
                    <w:p w14:paraId="3F5FB562" w14:textId="77777777" w:rsidR="003A3418" w:rsidRPr="002556F3" w:rsidRDefault="003A3418" w:rsidP="003A3418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556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OFICIO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CIRCULAR</w:t>
                      </w:r>
                      <w:r w:rsidRPr="002556F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 SEP-2-SEBMS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</w:t>
                      </w:r>
                      <w:r w:rsidRPr="00376B1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20/2022.</w:t>
                      </w:r>
                    </w:p>
                    <w:p w14:paraId="55BE3B14" w14:textId="77777777" w:rsidR="003A3418" w:rsidRPr="00AC6635" w:rsidRDefault="003A3418" w:rsidP="003A3418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ASUNTO: Asignación de funciones</w:t>
                      </w:r>
                      <w:r w:rsidRPr="00AC6635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  <w:r w:rsidRPr="00AC6635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</w:p>
                    <w:p w14:paraId="7DED5D3B" w14:textId="77777777" w:rsidR="003A3418" w:rsidRPr="002556F3" w:rsidRDefault="003A3418" w:rsidP="003A3418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61EA103" w14:textId="77777777" w:rsidR="003A3418" w:rsidRPr="002556F3" w:rsidRDefault="003A3418" w:rsidP="003A3418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D632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“Cuatro veces Heroica Puebla de Zaragoza”, a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13</w:t>
                      </w:r>
                      <w:r w:rsidRPr="00ED632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Diciembre</w:t>
                      </w:r>
                      <w:r w:rsidRPr="00ED632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2022.</w:t>
                      </w:r>
                    </w:p>
                    <w:p w14:paraId="3013BE3E" w14:textId="77777777" w:rsidR="003A3418" w:rsidRPr="002556F3" w:rsidRDefault="003A3418" w:rsidP="003A3418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0761550" w14:textId="77777777" w:rsidR="003A3418" w:rsidRPr="009C44AD" w:rsidRDefault="003A3418" w:rsidP="003A3418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6FC">
        <w:t xml:space="preserve"> </w:t>
      </w:r>
    </w:p>
    <w:p w14:paraId="783DF39A" w14:textId="77777777" w:rsidR="005B09E0" w:rsidRDefault="005B09E0" w:rsidP="00BC0F00">
      <w:pPr>
        <w:jc w:val="right"/>
      </w:pPr>
    </w:p>
    <w:p w14:paraId="36CFC78A" w14:textId="7BB74437" w:rsidR="00502B88" w:rsidRPr="0039307F" w:rsidRDefault="00EB49B0" w:rsidP="00BC0F00">
      <w:pPr>
        <w:jc w:val="right"/>
        <w:rPr>
          <w:sz w:val="22"/>
          <w:szCs w:val="22"/>
        </w:rPr>
      </w:pPr>
      <w:r w:rsidRPr="0039307F">
        <w:rPr>
          <w:sz w:val="22"/>
          <w:szCs w:val="22"/>
        </w:rPr>
        <w:t>SECRETARÍA DE EDUCACIÓN</w:t>
      </w:r>
    </w:p>
    <w:p w14:paraId="41A54E41" w14:textId="54B09694" w:rsidR="00EB49B0" w:rsidRPr="0039307F" w:rsidRDefault="0039307F" w:rsidP="00EB49B0">
      <w:pPr>
        <w:jc w:val="right"/>
        <w:rPr>
          <w:sz w:val="22"/>
          <w:szCs w:val="22"/>
        </w:rPr>
      </w:pPr>
      <w:r w:rsidRPr="0039307F">
        <w:rPr>
          <w:sz w:val="22"/>
          <w:szCs w:val="22"/>
        </w:rPr>
        <w:t>SUBSECRETARÍ</w:t>
      </w:r>
      <w:r w:rsidR="00EB49B0" w:rsidRPr="0039307F">
        <w:rPr>
          <w:sz w:val="22"/>
          <w:szCs w:val="22"/>
        </w:rPr>
        <w:t xml:space="preserve">A DE EDUCACIÓN </w:t>
      </w:r>
      <w:r w:rsidR="00AE6100">
        <w:rPr>
          <w:sz w:val="22"/>
          <w:szCs w:val="22"/>
        </w:rPr>
        <w:t>BASICA Y MEDIA SUPERIOR</w:t>
      </w:r>
    </w:p>
    <w:p w14:paraId="0504C441" w14:textId="66E9D2C1" w:rsidR="00EB49B0" w:rsidRPr="0039307F" w:rsidRDefault="00EB49B0" w:rsidP="00EB49B0">
      <w:pPr>
        <w:jc w:val="right"/>
        <w:rPr>
          <w:sz w:val="22"/>
          <w:szCs w:val="22"/>
        </w:rPr>
      </w:pPr>
      <w:r w:rsidRPr="0039307F">
        <w:rPr>
          <w:sz w:val="22"/>
          <w:szCs w:val="22"/>
        </w:rPr>
        <w:t>DIRECCIÓN DE XXXXXXXXXX</w:t>
      </w:r>
    </w:p>
    <w:p w14:paraId="02B88A81" w14:textId="7CA616EE" w:rsidR="00EB49B0" w:rsidRPr="0039307F" w:rsidRDefault="00EB49B0" w:rsidP="00EB49B0">
      <w:pPr>
        <w:jc w:val="right"/>
        <w:rPr>
          <w:sz w:val="22"/>
          <w:szCs w:val="22"/>
        </w:rPr>
      </w:pPr>
    </w:p>
    <w:p w14:paraId="0ACA9EC7" w14:textId="472D68E3" w:rsidR="00EB49B0" w:rsidRDefault="0039307F" w:rsidP="00EB49B0">
      <w:pPr>
        <w:jc w:val="right"/>
      </w:pPr>
      <w:r w:rsidRPr="0039307F">
        <w:rPr>
          <w:sz w:val="22"/>
          <w:szCs w:val="22"/>
        </w:rPr>
        <w:t>ASUNTO: CONSTANCIA DE SERVICIOS</w:t>
      </w:r>
    </w:p>
    <w:p w14:paraId="289BCFC3" w14:textId="78EA226A" w:rsidR="00EB49B0" w:rsidRDefault="00EB49B0" w:rsidP="00EB49B0">
      <w:pPr>
        <w:ind w:right="-142"/>
        <w:rPr>
          <w:rFonts w:ascii="Arial" w:hAnsi="Arial" w:cs="Arial"/>
          <w:b/>
          <w:bCs/>
          <w:sz w:val="18"/>
          <w:szCs w:val="18"/>
        </w:rPr>
      </w:pPr>
    </w:p>
    <w:p w14:paraId="7FCA0F04" w14:textId="438035C6" w:rsidR="00EB49B0" w:rsidRPr="00BC0F00" w:rsidRDefault="00EB49B0" w:rsidP="00EB49B0">
      <w:pPr>
        <w:ind w:right="-142"/>
        <w:rPr>
          <w:rFonts w:cstheme="minorHAnsi"/>
          <w:b/>
          <w:bCs/>
          <w:sz w:val="22"/>
          <w:szCs w:val="22"/>
        </w:rPr>
      </w:pPr>
      <w:r w:rsidRPr="00BC0F00">
        <w:rPr>
          <w:rFonts w:cstheme="minorHAnsi"/>
          <w:b/>
          <w:bCs/>
          <w:sz w:val="22"/>
          <w:szCs w:val="22"/>
        </w:rPr>
        <w:t>A QUIEN CORRESPONDA:</w:t>
      </w:r>
    </w:p>
    <w:p w14:paraId="5927ACB9" w14:textId="621A10C5" w:rsidR="00EB49B0" w:rsidRPr="00BC0F00" w:rsidRDefault="00EB49B0" w:rsidP="00EB49B0">
      <w:pPr>
        <w:ind w:right="-142"/>
        <w:rPr>
          <w:rFonts w:cstheme="minorHAnsi"/>
          <w:bCs/>
          <w:sz w:val="22"/>
          <w:szCs w:val="22"/>
        </w:rPr>
      </w:pPr>
    </w:p>
    <w:p w14:paraId="05AF14FA" w14:textId="1D022E0F" w:rsidR="00EB49B0" w:rsidRPr="00BC0F00" w:rsidRDefault="00EB49B0" w:rsidP="00EB49B0">
      <w:pPr>
        <w:ind w:right="-142"/>
        <w:rPr>
          <w:rFonts w:cstheme="minorHAnsi"/>
          <w:bCs/>
          <w:sz w:val="22"/>
          <w:szCs w:val="22"/>
        </w:rPr>
      </w:pPr>
      <w:r w:rsidRPr="00BC0F00">
        <w:rPr>
          <w:rFonts w:cstheme="minorHAnsi"/>
          <w:bCs/>
          <w:sz w:val="22"/>
          <w:szCs w:val="22"/>
        </w:rPr>
        <w:t>El (la) que suscribe Director(a) de XXXXXXXXXXXX</w:t>
      </w:r>
    </w:p>
    <w:p w14:paraId="77ADBCC7" w14:textId="77777777" w:rsidR="00EB49B0" w:rsidRPr="00BC0F00" w:rsidRDefault="00EB49B0" w:rsidP="00EB49B0">
      <w:pPr>
        <w:ind w:right="-142"/>
        <w:rPr>
          <w:rFonts w:cstheme="minorHAnsi"/>
          <w:bCs/>
          <w:sz w:val="22"/>
          <w:szCs w:val="22"/>
        </w:rPr>
      </w:pPr>
    </w:p>
    <w:p w14:paraId="28C46C80" w14:textId="77777777" w:rsidR="00EB49B0" w:rsidRPr="00BC0F00" w:rsidRDefault="00EB49B0" w:rsidP="00EB49B0">
      <w:pPr>
        <w:ind w:right="-142"/>
        <w:rPr>
          <w:rFonts w:cstheme="minorHAnsi"/>
          <w:bCs/>
          <w:sz w:val="22"/>
          <w:szCs w:val="22"/>
        </w:rPr>
      </w:pPr>
      <w:r w:rsidRPr="00BC0F00">
        <w:rPr>
          <w:rFonts w:cstheme="minorHAnsi"/>
          <w:bCs/>
          <w:sz w:val="22"/>
          <w:szCs w:val="22"/>
        </w:rPr>
        <w:t>Hace constar que el (la) C:</w:t>
      </w:r>
    </w:p>
    <w:p w14:paraId="12832E63" w14:textId="77777777" w:rsidR="00EB49B0" w:rsidRPr="00BC0F00" w:rsidRDefault="00EB49B0" w:rsidP="00EB49B0">
      <w:pPr>
        <w:ind w:right="-142"/>
        <w:rPr>
          <w:rFonts w:cstheme="minorHAnsi"/>
          <w:bCs/>
          <w:sz w:val="22"/>
          <w:szCs w:val="22"/>
        </w:rPr>
      </w:pPr>
    </w:p>
    <w:tbl>
      <w:tblPr>
        <w:tblStyle w:val="Tablaconcuadrcula"/>
        <w:tblW w:w="8825" w:type="dxa"/>
        <w:tblLook w:val="04A0" w:firstRow="1" w:lastRow="0" w:firstColumn="1" w:lastColumn="0" w:noHBand="0" w:noVBand="1"/>
      </w:tblPr>
      <w:tblGrid>
        <w:gridCol w:w="4673"/>
        <w:gridCol w:w="4152"/>
      </w:tblGrid>
      <w:tr w:rsidR="00EB49B0" w:rsidRPr="00BC0F00" w14:paraId="617EBDE3" w14:textId="77777777" w:rsidTr="00593045">
        <w:trPr>
          <w:trHeight w:val="288"/>
        </w:trPr>
        <w:tc>
          <w:tcPr>
            <w:tcW w:w="4673" w:type="dxa"/>
          </w:tcPr>
          <w:p w14:paraId="4D97552B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Nombre completo</w:t>
            </w:r>
          </w:p>
        </w:tc>
        <w:tc>
          <w:tcPr>
            <w:tcW w:w="4152" w:type="dxa"/>
          </w:tcPr>
          <w:p w14:paraId="41AB3E38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189E777D" w14:textId="77777777" w:rsidTr="00593045">
        <w:trPr>
          <w:trHeight w:val="250"/>
        </w:trPr>
        <w:tc>
          <w:tcPr>
            <w:tcW w:w="4673" w:type="dxa"/>
          </w:tcPr>
          <w:p w14:paraId="56479B9C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R.F.C.</w:t>
            </w:r>
          </w:p>
        </w:tc>
        <w:tc>
          <w:tcPr>
            <w:tcW w:w="4152" w:type="dxa"/>
          </w:tcPr>
          <w:p w14:paraId="142989F7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2E3653DD" w14:textId="77777777" w:rsidTr="00593045">
        <w:trPr>
          <w:trHeight w:val="212"/>
        </w:trPr>
        <w:tc>
          <w:tcPr>
            <w:tcW w:w="4673" w:type="dxa"/>
          </w:tcPr>
          <w:p w14:paraId="125AB714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C.U.R.P.</w:t>
            </w:r>
          </w:p>
        </w:tc>
        <w:tc>
          <w:tcPr>
            <w:tcW w:w="4152" w:type="dxa"/>
          </w:tcPr>
          <w:p w14:paraId="3D2E2460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246CF6D4" w14:textId="77777777" w:rsidTr="00593045">
        <w:trPr>
          <w:trHeight w:val="212"/>
        </w:trPr>
        <w:tc>
          <w:tcPr>
            <w:tcW w:w="4673" w:type="dxa"/>
          </w:tcPr>
          <w:p w14:paraId="19E395D6" w14:textId="39635ABA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Nivel Educativo</w:t>
            </w:r>
          </w:p>
        </w:tc>
        <w:tc>
          <w:tcPr>
            <w:tcW w:w="4152" w:type="dxa"/>
          </w:tcPr>
          <w:p w14:paraId="4AF7EDDC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51A5EFC4" w14:textId="77777777" w:rsidTr="00593045">
        <w:trPr>
          <w:trHeight w:val="174"/>
        </w:trPr>
        <w:tc>
          <w:tcPr>
            <w:tcW w:w="4673" w:type="dxa"/>
          </w:tcPr>
          <w:p w14:paraId="753C08B8" w14:textId="595691A3" w:rsidR="00EB49B0" w:rsidRPr="00BC0F00" w:rsidRDefault="00EB49B0" w:rsidP="00EB49B0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Fecha de Ingreso a la Secretaría</w:t>
            </w:r>
            <w:r w:rsidR="00593045">
              <w:rPr>
                <w:rFonts w:cstheme="minorHAnsi"/>
                <w:bCs/>
              </w:rPr>
              <w:t xml:space="preserve"> (</w:t>
            </w:r>
            <w:proofErr w:type="spellStart"/>
            <w:r w:rsidR="00593045">
              <w:rPr>
                <w:rFonts w:cstheme="minorHAnsi"/>
                <w:bCs/>
              </w:rPr>
              <w:t>dd</w:t>
            </w:r>
            <w:proofErr w:type="spellEnd"/>
            <w:r w:rsidR="00593045">
              <w:rPr>
                <w:rFonts w:cstheme="minorHAnsi"/>
                <w:bCs/>
              </w:rPr>
              <w:t>/mm/</w:t>
            </w:r>
            <w:proofErr w:type="spellStart"/>
            <w:r w:rsidR="00593045">
              <w:rPr>
                <w:rFonts w:cstheme="minorHAnsi"/>
                <w:bCs/>
              </w:rPr>
              <w:t>aa</w:t>
            </w:r>
            <w:proofErr w:type="spellEnd"/>
            <w:r w:rsidR="00593045">
              <w:rPr>
                <w:rFonts w:cstheme="minorHAnsi"/>
                <w:bCs/>
              </w:rPr>
              <w:t>)</w:t>
            </w:r>
          </w:p>
        </w:tc>
        <w:tc>
          <w:tcPr>
            <w:tcW w:w="4152" w:type="dxa"/>
          </w:tcPr>
          <w:p w14:paraId="1B2766F8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487C70CE" w14:textId="77777777" w:rsidTr="00593045">
        <w:trPr>
          <w:trHeight w:val="278"/>
        </w:trPr>
        <w:tc>
          <w:tcPr>
            <w:tcW w:w="4673" w:type="dxa"/>
          </w:tcPr>
          <w:p w14:paraId="65EC0A77" w14:textId="48670C99" w:rsidR="00EB49B0" w:rsidRPr="00BC0F00" w:rsidRDefault="00593045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Fecha de Ingreso a</w:t>
            </w:r>
            <w:r>
              <w:rPr>
                <w:rFonts w:cstheme="minorHAnsi"/>
                <w:bCs/>
              </w:rPr>
              <w:t>l C.T. (</w:t>
            </w:r>
            <w:proofErr w:type="spellStart"/>
            <w:r>
              <w:rPr>
                <w:rFonts w:cstheme="minorHAnsi"/>
                <w:bCs/>
              </w:rPr>
              <w:t>dd</w:t>
            </w:r>
            <w:proofErr w:type="spellEnd"/>
            <w:r>
              <w:rPr>
                <w:rFonts w:cstheme="minorHAnsi"/>
                <w:bCs/>
              </w:rPr>
              <w:t>/mm/</w:t>
            </w:r>
            <w:proofErr w:type="spellStart"/>
            <w:r>
              <w:rPr>
                <w:rFonts w:cstheme="minorHAnsi"/>
                <w:bCs/>
              </w:rPr>
              <w:t>aa</w:t>
            </w:r>
            <w:proofErr w:type="spellEnd"/>
          </w:p>
        </w:tc>
        <w:tc>
          <w:tcPr>
            <w:tcW w:w="4152" w:type="dxa"/>
          </w:tcPr>
          <w:p w14:paraId="2B5A7663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9A35D4" w:rsidRPr="00BC0F00" w14:paraId="15E71985" w14:textId="77777777" w:rsidTr="00593045">
        <w:trPr>
          <w:trHeight w:val="240"/>
        </w:trPr>
        <w:tc>
          <w:tcPr>
            <w:tcW w:w="4673" w:type="dxa"/>
          </w:tcPr>
          <w:p w14:paraId="35AF3362" w14:textId="79BCB980" w:rsidR="009A35D4" w:rsidRPr="00BC0F00" w:rsidRDefault="009A35D4" w:rsidP="009A35D4">
            <w:pPr>
              <w:spacing w:line="360" w:lineRule="auto"/>
              <w:ind w:right="-142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Antigüedad en la Función</w:t>
            </w:r>
          </w:p>
        </w:tc>
        <w:tc>
          <w:tcPr>
            <w:tcW w:w="4152" w:type="dxa"/>
          </w:tcPr>
          <w:p w14:paraId="1D530B59" w14:textId="77777777" w:rsidR="009A35D4" w:rsidRPr="00BC0F00" w:rsidRDefault="009A35D4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1BD1B228" w14:textId="77777777" w:rsidTr="00593045">
        <w:trPr>
          <w:trHeight w:val="240"/>
        </w:trPr>
        <w:tc>
          <w:tcPr>
            <w:tcW w:w="4673" w:type="dxa"/>
          </w:tcPr>
          <w:p w14:paraId="69007B8E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Función que desempeña</w:t>
            </w:r>
          </w:p>
        </w:tc>
        <w:tc>
          <w:tcPr>
            <w:tcW w:w="4152" w:type="dxa"/>
          </w:tcPr>
          <w:p w14:paraId="5290E5EE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36DBC597" w14:textId="77777777" w:rsidTr="00593045">
        <w:trPr>
          <w:trHeight w:val="202"/>
        </w:trPr>
        <w:tc>
          <w:tcPr>
            <w:tcW w:w="4673" w:type="dxa"/>
          </w:tcPr>
          <w:p w14:paraId="56AC6213" w14:textId="1DDA4219" w:rsidR="00EB49B0" w:rsidRPr="00BC0F00" w:rsidRDefault="00593045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Nombre de la Asignatura *</w:t>
            </w:r>
          </w:p>
        </w:tc>
        <w:tc>
          <w:tcPr>
            <w:tcW w:w="4152" w:type="dxa"/>
          </w:tcPr>
          <w:p w14:paraId="2E3B5FED" w14:textId="73B7EA4E" w:rsidR="00EB49B0" w:rsidRPr="00BC0F00" w:rsidRDefault="00593045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***</w:t>
            </w:r>
          </w:p>
        </w:tc>
      </w:tr>
      <w:tr w:rsidR="00EB49B0" w:rsidRPr="00BC0F00" w14:paraId="2235C648" w14:textId="77777777" w:rsidTr="00593045">
        <w:trPr>
          <w:trHeight w:val="306"/>
        </w:trPr>
        <w:tc>
          <w:tcPr>
            <w:tcW w:w="4673" w:type="dxa"/>
          </w:tcPr>
          <w:p w14:paraId="2837F811" w14:textId="491AF206" w:rsidR="00EB49B0" w:rsidRPr="00BC0F00" w:rsidRDefault="00593045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Clave (s) Presupuestal (s)</w:t>
            </w:r>
          </w:p>
        </w:tc>
        <w:tc>
          <w:tcPr>
            <w:tcW w:w="4152" w:type="dxa"/>
          </w:tcPr>
          <w:p w14:paraId="06345F39" w14:textId="4CABD8BD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4E29074E" w14:textId="77777777" w:rsidTr="00593045">
        <w:trPr>
          <w:trHeight w:val="268"/>
        </w:trPr>
        <w:tc>
          <w:tcPr>
            <w:tcW w:w="4673" w:type="dxa"/>
          </w:tcPr>
          <w:p w14:paraId="040470F5" w14:textId="10784FBC" w:rsidR="00EB49B0" w:rsidRPr="00BC0F00" w:rsidRDefault="00593045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Lengua del C.T.</w:t>
            </w:r>
          </w:p>
        </w:tc>
        <w:tc>
          <w:tcPr>
            <w:tcW w:w="4152" w:type="dxa"/>
          </w:tcPr>
          <w:p w14:paraId="396E0E58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68FF4AD7" w14:textId="77777777" w:rsidTr="00593045">
        <w:trPr>
          <w:trHeight w:val="206"/>
        </w:trPr>
        <w:tc>
          <w:tcPr>
            <w:tcW w:w="4673" w:type="dxa"/>
          </w:tcPr>
          <w:p w14:paraId="4DA0761B" w14:textId="3C99C285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 xml:space="preserve">Nombre del C.T. </w:t>
            </w:r>
          </w:p>
        </w:tc>
        <w:tc>
          <w:tcPr>
            <w:tcW w:w="4152" w:type="dxa"/>
          </w:tcPr>
          <w:p w14:paraId="1FDFD51C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0DDED833" w14:textId="77777777" w:rsidTr="00593045">
        <w:trPr>
          <w:trHeight w:val="168"/>
        </w:trPr>
        <w:tc>
          <w:tcPr>
            <w:tcW w:w="4673" w:type="dxa"/>
          </w:tcPr>
          <w:p w14:paraId="24E718BC" w14:textId="2C2E583A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 xml:space="preserve">Clave del C.T. </w:t>
            </w:r>
          </w:p>
        </w:tc>
        <w:tc>
          <w:tcPr>
            <w:tcW w:w="4152" w:type="dxa"/>
          </w:tcPr>
          <w:p w14:paraId="50ACBD16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30F1A21B" w14:textId="77777777" w:rsidTr="00593045">
        <w:trPr>
          <w:trHeight w:val="182"/>
        </w:trPr>
        <w:tc>
          <w:tcPr>
            <w:tcW w:w="4673" w:type="dxa"/>
          </w:tcPr>
          <w:p w14:paraId="6D324F44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Nombre de la localidad</w:t>
            </w:r>
          </w:p>
        </w:tc>
        <w:tc>
          <w:tcPr>
            <w:tcW w:w="4152" w:type="dxa"/>
          </w:tcPr>
          <w:p w14:paraId="3E17C51C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  <w:tr w:rsidR="00EB49B0" w:rsidRPr="00BC0F00" w14:paraId="7B4DF272" w14:textId="77777777" w:rsidTr="00593045">
        <w:trPr>
          <w:trHeight w:val="300"/>
        </w:trPr>
        <w:tc>
          <w:tcPr>
            <w:tcW w:w="4673" w:type="dxa"/>
          </w:tcPr>
          <w:p w14:paraId="40E4C4F8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  <w:r w:rsidRPr="00BC0F00">
              <w:rPr>
                <w:rFonts w:cstheme="minorHAnsi"/>
                <w:bCs/>
              </w:rPr>
              <w:t>Nombre del Municipio</w:t>
            </w:r>
          </w:p>
        </w:tc>
        <w:tc>
          <w:tcPr>
            <w:tcW w:w="4152" w:type="dxa"/>
          </w:tcPr>
          <w:p w14:paraId="23652BCC" w14:textId="77777777" w:rsidR="00EB49B0" w:rsidRPr="00BC0F00" w:rsidRDefault="00EB49B0" w:rsidP="006724D8">
            <w:pPr>
              <w:spacing w:line="360" w:lineRule="auto"/>
              <w:ind w:right="-142"/>
              <w:rPr>
                <w:rFonts w:cstheme="minorHAnsi"/>
                <w:bCs/>
              </w:rPr>
            </w:pPr>
          </w:p>
        </w:tc>
      </w:tr>
    </w:tbl>
    <w:p w14:paraId="12F34681" w14:textId="77777777" w:rsidR="00EB49B0" w:rsidRPr="00BC0F00" w:rsidRDefault="00EB49B0" w:rsidP="00EB49B0">
      <w:pPr>
        <w:rPr>
          <w:rFonts w:cstheme="minorHAnsi"/>
          <w:b/>
          <w:color w:val="000000"/>
          <w:sz w:val="22"/>
          <w:szCs w:val="22"/>
          <w:shd w:val="clear" w:color="auto" w:fill="FFFFFF"/>
        </w:rPr>
      </w:pPr>
    </w:p>
    <w:p w14:paraId="7271BA77" w14:textId="2591B25F" w:rsidR="00EB49B0" w:rsidRPr="0039307F" w:rsidRDefault="00EB49B0" w:rsidP="00EB49B0">
      <w:pPr>
        <w:tabs>
          <w:tab w:val="left" w:pos="1071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BC0F00">
        <w:rPr>
          <w:rFonts w:cstheme="minorHAnsi"/>
          <w:sz w:val="22"/>
          <w:szCs w:val="22"/>
        </w:rPr>
        <w:t xml:space="preserve">Se extiende la presente a petición del interesado(a), para efectos de solicitud de cambio de centro de trabajo en la </w:t>
      </w:r>
      <w:r w:rsidRPr="00BC0F00">
        <w:rPr>
          <w:rFonts w:cstheme="minorHAnsi"/>
          <w:color w:val="000000" w:themeColor="text1"/>
          <w:sz w:val="22"/>
          <w:szCs w:val="22"/>
        </w:rPr>
        <w:t>“Cuatro veces Heroica Puebla de Zaragoza”</w:t>
      </w:r>
      <w:r w:rsidRPr="00BC0F00">
        <w:rPr>
          <w:rFonts w:cstheme="minorHAnsi"/>
          <w:sz w:val="22"/>
          <w:szCs w:val="22"/>
        </w:rPr>
        <w:t xml:space="preserve"> a los XXX días del mes de XXX del año 2023.</w:t>
      </w:r>
    </w:p>
    <w:p w14:paraId="1FBA0897" w14:textId="6D5A68E5" w:rsidR="00EB49B0" w:rsidRPr="0039307F" w:rsidRDefault="0039307F" w:rsidP="00EB49B0">
      <w:pPr>
        <w:tabs>
          <w:tab w:val="left" w:pos="1071"/>
        </w:tabs>
        <w:spacing w:line="360" w:lineRule="auto"/>
        <w:jc w:val="center"/>
        <w:rPr>
          <w:rFonts w:cstheme="minorHAnsi"/>
          <w:b/>
          <w:sz w:val="22"/>
          <w:szCs w:val="22"/>
        </w:rPr>
      </w:pPr>
      <w:r w:rsidRPr="0039307F">
        <w:rPr>
          <w:rFonts w:cstheme="minorHAnsi"/>
          <w:b/>
          <w:sz w:val="22"/>
          <w:szCs w:val="22"/>
        </w:rPr>
        <w:t>ATENTAMENTE</w:t>
      </w:r>
    </w:p>
    <w:p w14:paraId="3002AB16" w14:textId="0C1B27A2" w:rsidR="00EB49B0" w:rsidRPr="0039307F" w:rsidRDefault="0039307F" w:rsidP="00BC0F00">
      <w:pPr>
        <w:tabs>
          <w:tab w:val="left" w:pos="1071"/>
        </w:tabs>
        <w:spacing w:line="360" w:lineRule="auto"/>
        <w:jc w:val="center"/>
        <w:rPr>
          <w:rFonts w:cstheme="minorHAnsi"/>
          <w:b/>
          <w:sz w:val="22"/>
          <w:szCs w:val="22"/>
        </w:rPr>
      </w:pPr>
      <w:r w:rsidRPr="0039307F">
        <w:rPr>
          <w:rFonts w:cstheme="minorHAnsi"/>
          <w:b/>
          <w:sz w:val="22"/>
          <w:szCs w:val="22"/>
        </w:rPr>
        <w:t>“SUFRAGIO EFECTIVO. NO REELECCIÓN”</w:t>
      </w:r>
    </w:p>
    <w:p w14:paraId="11258324" w14:textId="4648791D" w:rsidR="00EB49B0" w:rsidRPr="00593045" w:rsidRDefault="00EB49B0" w:rsidP="005B09E0">
      <w:pPr>
        <w:tabs>
          <w:tab w:val="left" w:pos="1071"/>
        </w:tabs>
        <w:spacing w:line="360" w:lineRule="auto"/>
        <w:jc w:val="center"/>
        <w:rPr>
          <w:rFonts w:ascii="Arial" w:hAnsi="Arial" w:cs="Arial"/>
          <w:color w:val="000000" w:themeColor="text1"/>
          <w:spacing w:val="60"/>
          <w:sz w:val="16"/>
        </w:rPr>
      </w:pPr>
      <w:r w:rsidRPr="0039307F">
        <w:rPr>
          <w:rFonts w:cstheme="minorHAnsi"/>
          <w:b/>
          <w:sz w:val="22"/>
          <w:szCs w:val="22"/>
        </w:rPr>
        <w:t>DIRECTOR(A) DE XXXXXXXXXXXX</w:t>
      </w:r>
    </w:p>
    <w:p w14:paraId="07FF0EC6" w14:textId="3F7CF72D" w:rsidR="00EB49B0" w:rsidRPr="00593045" w:rsidRDefault="00EB49B0" w:rsidP="00EB49B0">
      <w:pPr>
        <w:pStyle w:val="Sinespaciado"/>
        <w:rPr>
          <w:sz w:val="12"/>
          <w:szCs w:val="12"/>
        </w:rPr>
      </w:pPr>
      <w:r w:rsidRPr="00593045">
        <w:rPr>
          <w:sz w:val="12"/>
          <w:szCs w:val="12"/>
        </w:rPr>
        <w:t xml:space="preserve">*solo aplica para las </w:t>
      </w:r>
      <w:proofErr w:type="spellStart"/>
      <w:r w:rsidRPr="00593045">
        <w:rPr>
          <w:sz w:val="12"/>
          <w:szCs w:val="12"/>
        </w:rPr>
        <w:t>categorias</w:t>
      </w:r>
      <w:proofErr w:type="spellEnd"/>
      <w:r w:rsidRPr="00593045">
        <w:rPr>
          <w:sz w:val="12"/>
          <w:szCs w:val="12"/>
        </w:rPr>
        <w:t xml:space="preserve"> de hora/semana/</w:t>
      </w:r>
      <w:r w:rsidR="0039307F" w:rsidRPr="00593045">
        <w:rPr>
          <w:sz w:val="12"/>
          <w:szCs w:val="12"/>
        </w:rPr>
        <w:t>me</w:t>
      </w:r>
      <w:r w:rsidRPr="00593045">
        <w:rPr>
          <w:sz w:val="12"/>
          <w:szCs w:val="12"/>
        </w:rPr>
        <w:t>s.</w:t>
      </w:r>
    </w:p>
    <w:p w14:paraId="72B7EF8D" w14:textId="1970F5AF" w:rsidR="00EB49B0" w:rsidRPr="0039307F" w:rsidRDefault="0039307F" w:rsidP="00EB49B0">
      <w:pPr>
        <w:pStyle w:val="Sinespaciado"/>
        <w:rPr>
          <w:sz w:val="16"/>
          <w:szCs w:val="16"/>
        </w:rPr>
      </w:pPr>
      <w:proofErr w:type="spellStart"/>
      <w:r w:rsidRPr="00593045">
        <w:rPr>
          <w:sz w:val="12"/>
          <w:szCs w:val="12"/>
        </w:rPr>
        <w:t>C.c.p</w:t>
      </w:r>
      <w:proofErr w:type="spellEnd"/>
      <w:r w:rsidRPr="00593045">
        <w:rPr>
          <w:sz w:val="12"/>
          <w:szCs w:val="12"/>
        </w:rPr>
        <w:t>. A</w:t>
      </w:r>
      <w:r w:rsidR="00EB49B0" w:rsidRPr="00593045">
        <w:rPr>
          <w:sz w:val="12"/>
          <w:szCs w:val="12"/>
        </w:rPr>
        <w:t>rchivo</w:t>
      </w:r>
      <w:r w:rsidRPr="00593045">
        <w:rPr>
          <w:sz w:val="16"/>
          <w:szCs w:val="16"/>
        </w:rPr>
        <w:t>.</w:t>
      </w:r>
    </w:p>
    <w:sectPr w:rsidR="00EB49B0" w:rsidRPr="0039307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29D4" w14:textId="77777777" w:rsidR="003B7595" w:rsidRDefault="003B7595" w:rsidP="00502B88">
      <w:r>
        <w:separator/>
      </w:r>
    </w:p>
  </w:endnote>
  <w:endnote w:type="continuationSeparator" w:id="0">
    <w:p w14:paraId="48A1B9B7" w14:textId="77777777" w:rsidR="003B7595" w:rsidRDefault="003B7595" w:rsidP="005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elle Sans">
    <w:altName w:val="Corbel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B2A4" w14:textId="7192C65E" w:rsidR="00502B88" w:rsidRDefault="00502B88">
    <w:pPr>
      <w:pStyle w:val="Piedepgina"/>
    </w:pP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6D109E6" wp14:editId="3C7578DF">
              <wp:simplePos x="0" y="0"/>
              <wp:positionH relativeFrom="margin">
                <wp:posOffset>-835660</wp:posOffset>
              </wp:positionH>
              <wp:positionV relativeFrom="page">
                <wp:posOffset>9308465</wp:posOffset>
              </wp:positionV>
              <wp:extent cx="3430905" cy="518160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0905" cy="518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4C0318" w14:textId="77777777" w:rsidR="00502B88" w:rsidRPr="003972F7" w:rsidRDefault="00502B88" w:rsidP="00502B88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3972F7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Av. Jesús Reyes Heroles s/n colonia Nueva Aurora</w:t>
                          </w:r>
                        </w:p>
                        <w:p w14:paraId="751FAA86" w14:textId="692BF780" w:rsidR="00502B88" w:rsidRPr="003972F7" w:rsidRDefault="00502B88" w:rsidP="00502B88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3972F7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Puebla, Pue. C.P.72070 Tel. </w:t>
                          </w:r>
                          <w:r w:rsidRPr="003972F7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(222) 2 29 69 00 </w:t>
                          </w:r>
                        </w:p>
                        <w:p w14:paraId="5ADDCBCB" w14:textId="56C2E8BA" w:rsidR="00502B88" w:rsidRPr="005C484E" w:rsidRDefault="00502B88" w:rsidP="00502B88">
                          <w:pPr>
                            <w:pStyle w:val="Cuerpo"/>
                            <w:spacing w:line="264" w:lineRule="aut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3972F7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www.sep.puebla.gob.mx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109E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8" type="#_x0000_t202" style="position:absolute;margin-left:-65.8pt;margin-top:732.95pt;width:270.15pt;height:40.8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" filled="f" stroked="f" strokeweight="1pt">
              <v:stroke miterlimit="4"/>
              <v:textbox inset="4pt,4pt,4pt,4pt">
                <w:txbxContent>
                  <w:p w14:paraId="6E4C0318" w14:textId="77777777" w:rsidR="00502B88" w:rsidRPr="003972F7" w:rsidRDefault="00502B88" w:rsidP="00502B88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3972F7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Av. Jesús Reyes Heroles s/n colonia Nueva Aurora</w:t>
                    </w:r>
                  </w:p>
                  <w:p w14:paraId="751FAA86" w14:textId="692BF780" w:rsidR="00502B88" w:rsidRPr="003972F7" w:rsidRDefault="00502B88" w:rsidP="00502B88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3972F7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Puebla, Pue. C.P.72070 Tel. </w:t>
                    </w:r>
                    <w:r w:rsidRPr="003972F7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 xml:space="preserve">(222) 2 29 69 00 </w:t>
                    </w:r>
                  </w:p>
                  <w:p w14:paraId="5ADDCBCB" w14:textId="56C2E8BA" w:rsidR="00502B88" w:rsidRPr="005C484E" w:rsidRDefault="00502B88" w:rsidP="00502B88">
                    <w:pPr>
                      <w:pStyle w:val="Cuerpo"/>
                      <w:spacing w:line="264" w:lineRule="aut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 w:rsidRPr="003972F7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 xml:space="preserve"> www.sep.puebla.gob.mx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1BCA" w14:textId="77777777" w:rsidR="003B7595" w:rsidRDefault="003B7595" w:rsidP="00502B88">
      <w:r>
        <w:separator/>
      </w:r>
    </w:p>
  </w:footnote>
  <w:footnote w:type="continuationSeparator" w:id="0">
    <w:p w14:paraId="1A24FBC4" w14:textId="77777777" w:rsidR="003B7595" w:rsidRDefault="003B7595" w:rsidP="0050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0F75" w14:textId="1B159CE8" w:rsidR="00502B88" w:rsidRDefault="005B09E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27313A2A" wp14:editId="70294063">
          <wp:simplePos x="0" y="0"/>
          <wp:positionH relativeFrom="column">
            <wp:posOffset>-1066800</wp:posOffset>
          </wp:positionH>
          <wp:positionV relativeFrom="paragraph">
            <wp:posOffset>-438785</wp:posOffset>
          </wp:positionV>
          <wp:extent cx="7761373" cy="10044129"/>
          <wp:effectExtent l="0" t="0" r="0" b="0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373" cy="10044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53D3"/>
    <w:multiLevelType w:val="hybridMultilevel"/>
    <w:tmpl w:val="3F4A6138"/>
    <w:lvl w:ilvl="0" w:tplc="643CAC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C021E"/>
    <w:multiLevelType w:val="hybridMultilevel"/>
    <w:tmpl w:val="50402D80"/>
    <w:lvl w:ilvl="0" w:tplc="C16CC6A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0B49"/>
    <w:multiLevelType w:val="hybridMultilevel"/>
    <w:tmpl w:val="2526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78867">
    <w:abstractNumId w:val="1"/>
  </w:num>
  <w:num w:numId="2" w16cid:durableId="2111461009">
    <w:abstractNumId w:val="0"/>
  </w:num>
  <w:num w:numId="3" w16cid:durableId="103955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88"/>
    <w:rsid w:val="000074BA"/>
    <w:rsid w:val="0004581E"/>
    <w:rsid w:val="000E56A8"/>
    <w:rsid w:val="00140701"/>
    <w:rsid w:val="001A53B4"/>
    <w:rsid w:val="002404FD"/>
    <w:rsid w:val="002664C3"/>
    <w:rsid w:val="002679D3"/>
    <w:rsid w:val="00292895"/>
    <w:rsid w:val="00304114"/>
    <w:rsid w:val="00346BC0"/>
    <w:rsid w:val="0039307F"/>
    <w:rsid w:val="003972F7"/>
    <w:rsid w:val="003A3418"/>
    <w:rsid w:val="003B7595"/>
    <w:rsid w:val="003D7B34"/>
    <w:rsid w:val="0045275A"/>
    <w:rsid w:val="00475F26"/>
    <w:rsid w:val="00502B88"/>
    <w:rsid w:val="005040AE"/>
    <w:rsid w:val="00593045"/>
    <w:rsid w:val="005B09E0"/>
    <w:rsid w:val="00692357"/>
    <w:rsid w:val="00710905"/>
    <w:rsid w:val="00772D6A"/>
    <w:rsid w:val="00774DA6"/>
    <w:rsid w:val="00837EDC"/>
    <w:rsid w:val="00891A82"/>
    <w:rsid w:val="00902FCB"/>
    <w:rsid w:val="009308EA"/>
    <w:rsid w:val="00951E02"/>
    <w:rsid w:val="009636FC"/>
    <w:rsid w:val="009A35D4"/>
    <w:rsid w:val="009E11D4"/>
    <w:rsid w:val="009E26D6"/>
    <w:rsid w:val="00A3694A"/>
    <w:rsid w:val="00A50356"/>
    <w:rsid w:val="00A77D27"/>
    <w:rsid w:val="00AE6100"/>
    <w:rsid w:val="00AF64B8"/>
    <w:rsid w:val="00B4612B"/>
    <w:rsid w:val="00BC0F00"/>
    <w:rsid w:val="00C44A2E"/>
    <w:rsid w:val="00C65A37"/>
    <w:rsid w:val="00D03494"/>
    <w:rsid w:val="00D11205"/>
    <w:rsid w:val="00DB095F"/>
    <w:rsid w:val="00DB46F8"/>
    <w:rsid w:val="00DC7674"/>
    <w:rsid w:val="00E715C5"/>
    <w:rsid w:val="00EB49B0"/>
    <w:rsid w:val="00EC7F55"/>
    <w:rsid w:val="00EE52E3"/>
    <w:rsid w:val="00F0322D"/>
    <w:rsid w:val="00F062D5"/>
    <w:rsid w:val="00F8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70165"/>
  <w15:chartTrackingRefBased/>
  <w15:docId w15:val="{2B630F09-82A1-8D43-99CF-3CF8A59A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B88"/>
  </w:style>
  <w:style w:type="paragraph" w:styleId="Piedepgina">
    <w:name w:val="footer"/>
    <w:basedOn w:val="Normal"/>
    <w:link w:val="Piedepgina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B88"/>
  </w:style>
  <w:style w:type="paragraph" w:customStyle="1" w:styleId="Cuerpo">
    <w:name w:val="Cuerpo"/>
    <w:rsid w:val="00502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2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2F7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A3418"/>
    <w:pPr>
      <w:spacing w:after="120"/>
    </w:pPr>
    <w:rPr>
      <w:rFonts w:ascii="Times New Roman" w:eastAsia="Times New Roman" w:hAnsi="Times New Roman" w:cs="Times New Roman"/>
      <w:noProof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A3418"/>
    <w:rPr>
      <w:rFonts w:ascii="Times New Roman" w:eastAsia="Times New Roman" w:hAnsi="Times New Roman" w:cs="Times New Roman"/>
      <w:noProof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A3418"/>
    <w:pPr>
      <w:spacing w:after="120" w:line="480" w:lineRule="auto"/>
    </w:pPr>
    <w:rPr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A3418"/>
    <w:rPr>
      <w:sz w:val="22"/>
      <w:szCs w:val="22"/>
    </w:rPr>
  </w:style>
  <w:style w:type="table" w:styleId="Tablaconcuadrcula">
    <w:name w:val="Table Grid"/>
    <w:basedOn w:val="Tablanormal"/>
    <w:rsid w:val="003A34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322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0E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Franco Reynoso Aguilar</cp:lastModifiedBy>
  <cp:revision>4</cp:revision>
  <cp:lastPrinted>2023-01-13T21:50:00Z</cp:lastPrinted>
  <dcterms:created xsi:type="dcterms:W3CDTF">2024-02-07T16:03:00Z</dcterms:created>
  <dcterms:modified xsi:type="dcterms:W3CDTF">2024-02-07T16:08:00Z</dcterms:modified>
</cp:coreProperties>
</file>