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25C5" w14:textId="5950D873" w:rsidR="000F2C45" w:rsidRDefault="008F699B" w:rsidP="008F699B">
      <w:pPr>
        <w:jc w:val="both"/>
      </w:pPr>
      <w:r>
        <w:t>TENEMOS UNA INCONFORMIDAD CON LA SRA</w:t>
      </w:r>
      <w:r w:rsidRPr="00191AEB">
        <w:rPr>
          <w:b/>
          <w:bCs/>
        </w:rPr>
        <w:t xml:space="preserve">. </w:t>
      </w:r>
      <w:r w:rsidR="00652BE9" w:rsidRPr="00191AEB">
        <w:rPr>
          <w:b/>
          <w:bCs/>
        </w:rPr>
        <w:t xml:space="preserve">HEIDI </w:t>
      </w:r>
      <w:r w:rsidR="00652BE9">
        <w:t>ES</w:t>
      </w:r>
      <w:r>
        <w:t xml:space="preserve"> JEFA DE DEPARTAMENTO Y SU ANALISTA </w:t>
      </w:r>
      <w:r w:rsidRPr="00191AEB">
        <w:rPr>
          <w:b/>
          <w:bCs/>
        </w:rPr>
        <w:t xml:space="preserve">DIEGO </w:t>
      </w:r>
      <w:proofErr w:type="spellStart"/>
      <w:r w:rsidRPr="00191AEB">
        <w:rPr>
          <w:b/>
          <w:bCs/>
        </w:rPr>
        <w:t>GAMEZ</w:t>
      </w:r>
      <w:proofErr w:type="spellEnd"/>
      <w:r>
        <w:t>. ESTOS DOS PERSONAJES DE LAS 9 HORAS QUE TRABAJAMOS ESTOS SE LAS PASAN</w:t>
      </w:r>
    </w:p>
    <w:p w14:paraId="26896D69" w14:textId="4C9CD3D6" w:rsidR="008F699B" w:rsidRDefault="008F699B" w:rsidP="008F699B">
      <w:pPr>
        <w:jc w:val="both"/>
      </w:pPr>
      <w:r>
        <w:t xml:space="preserve">NADAMAS PLATICANDO, DIEGO SE LA PASA EN LA OFICINA DE </w:t>
      </w:r>
      <w:r w:rsidR="00652BE9" w:rsidRPr="00191AEB">
        <w:rPr>
          <w:b/>
          <w:bCs/>
        </w:rPr>
        <w:t xml:space="preserve">HEIDI </w:t>
      </w:r>
      <w:r w:rsidR="00652BE9">
        <w:t>CONTEMPLÁNDOLA</w:t>
      </w:r>
      <w:r w:rsidR="00191AEB">
        <w:t xml:space="preserve"> TODO EL DÍA.</w:t>
      </w:r>
    </w:p>
    <w:p w14:paraId="79851F37" w14:textId="2E165FE9" w:rsidR="00191AEB" w:rsidRDefault="008F699B" w:rsidP="008F699B">
      <w:pPr>
        <w:jc w:val="both"/>
      </w:pPr>
      <w:r>
        <w:t xml:space="preserve">YA </w:t>
      </w:r>
      <w:r w:rsidR="00191AEB">
        <w:t xml:space="preserve">QUE AL PARECER SON PAREJA.  NADAMAS VAN AL TRABAJO A PLATICAR, </w:t>
      </w:r>
      <w:r w:rsidR="00191AEB" w:rsidRPr="00191AEB">
        <w:rPr>
          <w:b/>
          <w:bCs/>
        </w:rPr>
        <w:t>DIEGO</w:t>
      </w:r>
      <w:r w:rsidR="00191AEB">
        <w:t xml:space="preserve"> SE LA PASA TODO EL DIA EN SU OFICINA DE ELLA, SIN HACER NADA. TODO EL PERSONAL TRABAJANDO Y ESTOS DOS PERSONAJES NADAMAS HACIÉNDOSE ARRUMACOS.</w:t>
      </w:r>
    </w:p>
    <w:p w14:paraId="2B6A361A" w14:textId="014CBD7A" w:rsidR="00191AEB" w:rsidRDefault="00191AEB" w:rsidP="008F699B">
      <w:pPr>
        <w:jc w:val="both"/>
        <w:rPr>
          <w:b/>
          <w:bCs/>
        </w:rPr>
      </w:pPr>
      <w:r>
        <w:t>Y PARA IR A COMER SE TOMAN DE 2 A 3 HORAS, PERO COMO SON PROTEGIDOS DE</w:t>
      </w:r>
      <w:r w:rsidR="00652BE9">
        <w:t xml:space="preserve"> LA </w:t>
      </w:r>
      <w:r w:rsidR="00652BE9" w:rsidRPr="00DA32CD">
        <w:rPr>
          <w:b/>
          <w:bCs/>
        </w:rPr>
        <w:t>DIRECTOR</w:t>
      </w:r>
      <w:r w:rsidR="00652BE9">
        <w:t xml:space="preserve">A </w:t>
      </w:r>
      <w:r w:rsidR="00652BE9" w:rsidRPr="00DA32CD">
        <w:rPr>
          <w:b/>
          <w:bCs/>
        </w:rPr>
        <w:t xml:space="preserve">ANABEL </w:t>
      </w:r>
      <w:proofErr w:type="spellStart"/>
      <w:r w:rsidR="00652BE9" w:rsidRPr="00DA32CD">
        <w:rPr>
          <w:b/>
          <w:bCs/>
        </w:rPr>
        <w:t>SANDRIA</w:t>
      </w:r>
      <w:proofErr w:type="spellEnd"/>
      <w:r w:rsidR="00652BE9">
        <w:rPr>
          <w:b/>
          <w:bCs/>
        </w:rPr>
        <w:t xml:space="preserve">, PUES NADIE LES DICE NADA. </w:t>
      </w:r>
    </w:p>
    <w:p w14:paraId="780DAB9D" w14:textId="1D7F6EE4" w:rsidR="00652BE9" w:rsidRDefault="00652BE9" w:rsidP="008F699B">
      <w:pPr>
        <w:jc w:val="both"/>
        <w:rPr>
          <w:b/>
          <w:bCs/>
        </w:rPr>
      </w:pPr>
      <w:r>
        <w:rPr>
          <w:b/>
          <w:bCs/>
        </w:rPr>
        <w:t xml:space="preserve">NO ES JUSTO QUE A DIEGO LE PAGUEN UN BUEN SUELDO NADAMAS POR IR A CONTEMPLAR A SU </w:t>
      </w:r>
    </w:p>
    <w:p w14:paraId="3CCDD487" w14:textId="141B2083" w:rsidR="00652BE9" w:rsidRDefault="00652BE9" w:rsidP="008F699B">
      <w:pPr>
        <w:jc w:val="both"/>
        <w:rPr>
          <w:b/>
          <w:bCs/>
        </w:rPr>
      </w:pPr>
      <w:r>
        <w:rPr>
          <w:b/>
          <w:bCs/>
        </w:rPr>
        <w:t>JEFA HEIDI, CLARO SI AHORA HAY QUE ANDAR CON UN JEFE PARA TENER BUEN SUELDO Y SIN HACER NADA. QUE INJUSTO QUE UNO QUE SI TRABAJA TENGAMOS UN MÍNIMO DE SUELDO.</w:t>
      </w:r>
    </w:p>
    <w:p w14:paraId="6FBAEED8" w14:textId="7B24F64D" w:rsidR="00652BE9" w:rsidRDefault="00DA32CD" w:rsidP="008F699B">
      <w:pPr>
        <w:jc w:val="both"/>
        <w:rPr>
          <w:b/>
          <w:bCs/>
        </w:rPr>
      </w:pPr>
      <w:r>
        <w:rPr>
          <w:b/>
          <w:bCs/>
        </w:rPr>
        <w:t xml:space="preserve">POR QUE LA DIRECTORA </w:t>
      </w:r>
      <w:proofErr w:type="spellStart"/>
      <w:r>
        <w:rPr>
          <w:b/>
          <w:bCs/>
        </w:rPr>
        <w:t>SANDRIA</w:t>
      </w:r>
      <w:proofErr w:type="spellEnd"/>
      <w:r>
        <w:rPr>
          <w:b/>
          <w:bCs/>
        </w:rPr>
        <w:t xml:space="preserve"> BLANCO LOS </w:t>
      </w:r>
      <w:r w:rsidR="0011368D">
        <w:rPr>
          <w:b/>
          <w:bCs/>
        </w:rPr>
        <w:t>PROTEGE MUCHO.</w:t>
      </w:r>
    </w:p>
    <w:p w14:paraId="02672F60" w14:textId="1B2297D7" w:rsidR="00652BE9" w:rsidRDefault="00652BE9" w:rsidP="008F699B">
      <w:pPr>
        <w:jc w:val="both"/>
        <w:rPr>
          <w:b/>
          <w:bCs/>
        </w:rPr>
      </w:pPr>
      <w:r>
        <w:rPr>
          <w:b/>
          <w:bCs/>
        </w:rPr>
        <w:t xml:space="preserve">OJAL LE DEN </w:t>
      </w:r>
      <w:r w:rsidR="0011368D">
        <w:rPr>
          <w:b/>
          <w:bCs/>
        </w:rPr>
        <w:t>SEGUIMIENTO</w:t>
      </w:r>
      <w:r>
        <w:rPr>
          <w:b/>
          <w:bCs/>
        </w:rPr>
        <w:t>.</w:t>
      </w:r>
    </w:p>
    <w:p w14:paraId="4E713CB6" w14:textId="5FBA1F10" w:rsidR="00652BE9" w:rsidRPr="00652BE9" w:rsidRDefault="00652BE9" w:rsidP="008F699B">
      <w:pPr>
        <w:jc w:val="both"/>
        <w:rPr>
          <w:b/>
          <w:bCs/>
        </w:rPr>
      </w:pPr>
    </w:p>
    <w:sectPr w:rsidR="00652BE9" w:rsidRPr="00652B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9B"/>
    <w:rsid w:val="000F2C45"/>
    <w:rsid w:val="0011368D"/>
    <w:rsid w:val="00191AEB"/>
    <w:rsid w:val="00652BE9"/>
    <w:rsid w:val="008F699B"/>
    <w:rsid w:val="00DA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50DC"/>
  <w15:chartTrackingRefBased/>
  <w15:docId w15:val="{FE831C78-69B7-4A40-A3BB-970D6F86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</dc:creator>
  <cp:keywords/>
  <dc:description/>
  <cp:lastModifiedBy>Araceli</cp:lastModifiedBy>
  <cp:revision>3</cp:revision>
  <dcterms:created xsi:type="dcterms:W3CDTF">2021-12-04T05:13:00Z</dcterms:created>
  <dcterms:modified xsi:type="dcterms:W3CDTF">2021-12-04T05:29:00Z</dcterms:modified>
</cp:coreProperties>
</file>