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A08" w:rsidRDefault="00792D07" w:rsidP="00BB5A08">
      <w:pPr>
        <w:jc w:val="both"/>
      </w:pPr>
      <w:r>
        <w:t>A quien corresponda</w:t>
      </w:r>
    </w:p>
    <w:p w:rsidR="00BB5A08" w:rsidRDefault="00BB5A08" w:rsidP="00BB5A08">
      <w:pPr>
        <w:jc w:val="both"/>
      </w:pPr>
    </w:p>
    <w:p w:rsidR="00BB5A08" w:rsidRDefault="00BB5A08" w:rsidP="00BB5A08">
      <w:pPr>
        <w:jc w:val="both"/>
      </w:pPr>
      <w:r>
        <w:t>Por medio de l</w:t>
      </w:r>
      <w:r w:rsidR="00792D07">
        <w:t xml:space="preserve">a presente, interpongo </w:t>
      </w:r>
      <w:r w:rsidRPr="00D9383D">
        <w:rPr>
          <w:b/>
        </w:rPr>
        <w:t>queja formal</w:t>
      </w:r>
      <w:r>
        <w:t xml:space="preserve"> por el mal trato recibido por la </w:t>
      </w:r>
      <w:r w:rsidR="00D9383D">
        <w:t xml:space="preserve">Servidora Pública </w:t>
      </w:r>
      <w:r>
        <w:t xml:space="preserve">C. </w:t>
      </w:r>
      <w:bookmarkStart w:id="0" w:name="_GoBack"/>
      <w:r>
        <w:t>Edith Cid Palacios</w:t>
      </w:r>
      <w:bookmarkEnd w:id="0"/>
      <w:r>
        <w:t>, quien dice</w:t>
      </w:r>
      <w:r w:rsidR="00792D07">
        <w:t xml:space="preserve"> ser </w:t>
      </w:r>
      <w:r w:rsidR="00D9383D">
        <w:t>Dirección Académica del Instituto de Educación Digital del Estado de Puebla.</w:t>
      </w:r>
    </w:p>
    <w:p w:rsidR="00BB5A08" w:rsidRDefault="00BB5A08" w:rsidP="00BB5A08">
      <w:pPr>
        <w:jc w:val="both"/>
      </w:pPr>
    </w:p>
    <w:p w:rsidR="00BB5A08" w:rsidRDefault="00D9383D" w:rsidP="00BB5A08">
      <w:pPr>
        <w:jc w:val="both"/>
      </w:pPr>
      <w:r>
        <w:t>El día 24 de marzo del año 2025</w:t>
      </w:r>
      <w:r w:rsidR="00B950F0">
        <w:t xml:space="preserve"> a las 11:00 horas, </w:t>
      </w:r>
      <w:r>
        <w:t>m</w:t>
      </w:r>
      <w:r w:rsidR="00BB5A08">
        <w:t xml:space="preserve">e presente a una entrevista de trabajo </w:t>
      </w:r>
      <w:r w:rsidR="00B950F0">
        <w:t xml:space="preserve">en las </w:t>
      </w:r>
      <w:r>
        <w:t>Oficinas Centrales del Instituto de Educación</w:t>
      </w:r>
      <w:r w:rsidR="00B950F0">
        <w:t xml:space="preserve"> Digital del Estado de Puebla,</w:t>
      </w:r>
      <w:r w:rsidR="00BB5A08">
        <w:t xml:space="preserve"> con el Mtro. Armando Vargas Miranda, Subdirector de Procesos Curriculares</w:t>
      </w:r>
      <w:r w:rsidR="00B950F0">
        <w:t xml:space="preserve"> del mencionado Instituto.</w:t>
      </w:r>
    </w:p>
    <w:p w:rsidR="00BB5A08" w:rsidRDefault="00BB5A08" w:rsidP="00BB5A08">
      <w:pPr>
        <w:jc w:val="both"/>
      </w:pPr>
    </w:p>
    <w:p w:rsidR="00BB5A08" w:rsidRDefault="00B950F0" w:rsidP="00BB5A08">
      <w:pPr>
        <w:jc w:val="both"/>
      </w:pPr>
      <w:r>
        <w:t>Al llegar, me informaron que el</w:t>
      </w:r>
      <w:r w:rsidR="00BB5A08">
        <w:t xml:space="preserve"> Mtro. Vargas Miranda se encontraba en una reunión y que</w:t>
      </w:r>
      <w:r>
        <w:t xml:space="preserve"> llegaría en cualquier momento, por lo que me senté a esperar, mientras esperaba, se acercó la C.</w:t>
      </w:r>
      <w:r w:rsidR="00BB5A08">
        <w:t xml:space="preserve"> Edith Cid Palacios, quien se identificó c</w:t>
      </w:r>
      <w:r>
        <w:t>omo Directora Académica</w:t>
      </w:r>
      <w:r w:rsidR="00792D07">
        <w:t xml:space="preserve"> de la institución</w:t>
      </w:r>
      <w:r>
        <w:t>, y</w:t>
      </w:r>
      <w:r w:rsidR="00BB5A08">
        <w:t xml:space="preserve"> me </w:t>
      </w:r>
      <w:r>
        <w:t>preguntó el motivo de mi visita, a lo que conteste que tenía una entrevista de trabajo</w:t>
      </w:r>
      <w:r w:rsidR="00BB5A08">
        <w:t xml:space="preserve"> con el Mtro. Vargas Miranda, </w:t>
      </w:r>
      <w:r>
        <w:t xml:space="preserve">por lo que me instruyo que </w:t>
      </w:r>
      <w:r w:rsidR="00BB5A08">
        <w:t>ingresar</w:t>
      </w:r>
      <w:r>
        <w:t>a</w:t>
      </w:r>
      <w:r w:rsidR="00BB5A08">
        <w:t xml:space="preserve"> a su oficina. Una vez </w:t>
      </w:r>
      <w:r>
        <w:t xml:space="preserve">adentro, </w:t>
      </w:r>
      <w:r w:rsidR="00792D07">
        <w:t xml:space="preserve">sin mediar palabra </w:t>
      </w:r>
      <w:r>
        <w:t xml:space="preserve">me arrebato </w:t>
      </w:r>
      <w:r w:rsidR="00BB5A08">
        <w:t>lo</w:t>
      </w:r>
      <w:r>
        <w:t xml:space="preserve">s documentos que llevaba en la mano, (sin solicitarlos y sin mi consentimiento), al percatarse </w:t>
      </w:r>
      <w:r w:rsidR="00BB5A08">
        <w:t>que se trataba de mi currículum vitae, reaccionó con una expresión de burla y c</w:t>
      </w:r>
      <w:r w:rsidR="000C1C11">
        <w:t xml:space="preserve">omentó </w:t>
      </w:r>
      <w:r w:rsidR="00A52DB6">
        <w:t xml:space="preserve">en voz baja y </w:t>
      </w:r>
      <w:r w:rsidR="000C1C11">
        <w:t>de manera despectiva que no tenía la capacidad para entrar a su equipo de trabajo</w:t>
      </w:r>
      <w:r w:rsidR="00BB5A08">
        <w:t>. A</w:t>
      </w:r>
      <w:r w:rsidR="000C1C11">
        <w:t xml:space="preserve">cto seguido, le saco </w:t>
      </w:r>
      <w:r w:rsidR="00BB5A08">
        <w:t>una copia a mi CV sin mi consentimiento</w:t>
      </w:r>
      <w:r w:rsidR="000C1C11">
        <w:t>,</w:t>
      </w:r>
      <w:r w:rsidR="00BB5A08">
        <w:t xml:space="preserve"> </w:t>
      </w:r>
      <w:r w:rsidR="00B95570">
        <w:t xml:space="preserve">y </w:t>
      </w:r>
      <w:r w:rsidR="00BB5A08">
        <w:t xml:space="preserve">me </w:t>
      </w:r>
      <w:r w:rsidR="000C1C11">
        <w:t>llevó a la oficina de</w:t>
      </w:r>
      <w:r w:rsidR="002444EA">
        <w:t>l C. Oscar Sarmiento</w:t>
      </w:r>
      <w:r w:rsidR="00BB5A08">
        <w:t xml:space="preserve"> </w:t>
      </w:r>
      <w:r w:rsidR="00B95570">
        <w:t>a quien</w:t>
      </w:r>
      <w:r w:rsidR="00BB5A08">
        <w:t xml:space="preserve"> </w:t>
      </w:r>
      <w:r w:rsidR="00A52DB6">
        <w:t>le entrego</w:t>
      </w:r>
      <w:r w:rsidR="002444EA">
        <w:t xml:space="preserve"> la copia de</w:t>
      </w:r>
      <w:r w:rsidR="00A52DB6">
        <w:t xml:space="preserve"> mis documentos,</w:t>
      </w:r>
      <w:r w:rsidR="00B95570">
        <w:t xml:space="preserve"> esta persona los </w:t>
      </w:r>
      <w:r w:rsidR="00BB5A08">
        <w:t>revi</w:t>
      </w:r>
      <w:r w:rsidR="000C1C11">
        <w:t>só</w:t>
      </w:r>
      <w:r w:rsidR="002444EA">
        <w:t xml:space="preserve"> y me indico que esto lo tiene que autorizar </w:t>
      </w:r>
      <w:r w:rsidR="00BB5A08">
        <w:t>la Directora Académica.</w:t>
      </w:r>
    </w:p>
    <w:p w:rsidR="00BB5A08" w:rsidRDefault="00BB5A08" w:rsidP="00BB5A08">
      <w:pPr>
        <w:jc w:val="both"/>
      </w:pPr>
    </w:p>
    <w:p w:rsidR="00BB5A08" w:rsidRDefault="000C1C11" w:rsidP="00BB5A08">
      <w:pPr>
        <w:jc w:val="both"/>
      </w:pPr>
      <w:r>
        <w:t xml:space="preserve">Al salir de </w:t>
      </w:r>
      <w:r w:rsidR="00EE6BE2">
        <w:t>la oficina de</w:t>
      </w:r>
      <w:r w:rsidR="002444EA">
        <w:t>l C.</w:t>
      </w:r>
      <w:r w:rsidR="00EE6BE2">
        <w:t xml:space="preserve"> Oscar Sarmiento</w:t>
      </w:r>
      <w:r>
        <w:t>, la C. Edith</w:t>
      </w:r>
      <w:r w:rsidR="001C1823">
        <w:t xml:space="preserve"> Cid Palacios nuevamente me abordo haciendo </w:t>
      </w:r>
      <w:r w:rsidR="00BB5A08">
        <w:t>un comentario</w:t>
      </w:r>
      <w:r w:rsidR="001C1823">
        <w:t xml:space="preserve"> totalmente inapropiado, me indicó </w:t>
      </w:r>
      <w:r w:rsidR="00BB5A08">
        <w:t xml:space="preserve">que dejara </w:t>
      </w:r>
      <w:r w:rsidR="001C1823">
        <w:t xml:space="preserve">de usar mi celular y </w:t>
      </w:r>
      <w:r w:rsidR="00BB5A08">
        <w:t>dejara de avisar dónd</w:t>
      </w:r>
      <w:r w:rsidR="001C1823">
        <w:t>e me encontraba, a lo que me causo mucha incomodad sintiéndome totalmente invadido</w:t>
      </w:r>
      <w:r w:rsidR="00EE6BE2">
        <w:t xml:space="preserve"> en mi persona</w:t>
      </w:r>
      <w:r w:rsidR="001C1823">
        <w:t xml:space="preserve">, pues ni ella ni yo nos conocemos, </w:t>
      </w:r>
      <w:r w:rsidR="00EE6BE2">
        <w:t>y yo solo acudí a una entrevista</w:t>
      </w:r>
      <w:r w:rsidR="00B95570">
        <w:t xml:space="preserve"> de trabajo.</w:t>
      </w:r>
      <w:r w:rsidR="001C1823">
        <w:t xml:space="preserve"> Dicha observación me hizo sentir hostigado, maltratado y humillado. </w:t>
      </w:r>
      <w:r w:rsidR="00BB5A08">
        <w:t>Debido a esta situación, decidí retirarme, pero la</w:t>
      </w:r>
      <w:r w:rsidR="00B95570">
        <w:t xml:space="preserve"> Directora Académica me dijo</w:t>
      </w:r>
      <w:r w:rsidR="00BB5A08">
        <w:t xml:space="preserve"> que no me fuera y me pidió que tomara asiento, a pesar de que ya no veía necesario permanecer en el lugar.</w:t>
      </w:r>
    </w:p>
    <w:p w:rsidR="00BB5A08" w:rsidRDefault="00BB5A08" w:rsidP="00BB5A08">
      <w:pPr>
        <w:jc w:val="both"/>
      </w:pPr>
    </w:p>
    <w:p w:rsidR="00BB5A08" w:rsidRDefault="00BB5A08" w:rsidP="00BB5A08">
      <w:pPr>
        <w:jc w:val="both"/>
      </w:pPr>
      <w:r>
        <w:t xml:space="preserve">Al salir del piso </w:t>
      </w:r>
      <w:r w:rsidR="002551EC">
        <w:t>y dirigirme a la salida, c</w:t>
      </w:r>
      <w:r>
        <w:t>omenté mi experiencia con un trabajador, manifestando la incomodidad que había sentido. Poco después, la Lic. Cid Palacios bajó a buscar</w:t>
      </w:r>
      <w:r w:rsidR="001C1823">
        <w:t>me, sintiéndome hostigado e inseguro</w:t>
      </w:r>
      <w:r>
        <w:t>. Ante esta situación, d</w:t>
      </w:r>
      <w:r w:rsidR="001C1823">
        <w:t>ecidí retirarme del instituto. Para salvaguardar mi integridad.</w:t>
      </w:r>
    </w:p>
    <w:p w:rsidR="00BB5A08" w:rsidRDefault="00BB5A08" w:rsidP="00BB5A08">
      <w:pPr>
        <w:jc w:val="both"/>
      </w:pPr>
    </w:p>
    <w:p w:rsidR="00BB5A08" w:rsidRDefault="00BB5A08" w:rsidP="00BB5A08">
      <w:pPr>
        <w:jc w:val="both"/>
      </w:pPr>
      <w:r>
        <w:t xml:space="preserve">Solicito que se tomen las medidas pertinentes ante este trato inapropiado, ya que considero que la actitud de la </w:t>
      </w:r>
      <w:r w:rsidR="00434C5D">
        <w:t>Encargada de la Dirección</w:t>
      </w:r>
      <w:r>
        <w:t xml:space="preserve"> Académica fue irrespetuosa y generó un ambiente de hostigamiento que no debería permitirse en un entorno profesional.</w:t>
      </w:r>
    </w:p>
    <w:p w:rsidR="00792D07" w:rsidRDefault="00792D07" w:rsidP="00BB5A08">
      <w:pPr>
        <w:jc w:val="both"/>
      </w:pPr>
      <w:r w:rsidRPr="00792D07">
        <w:lastRenderedPageBreak/>
        <w:t>Es fundamental que los funcionarios públicos recuerden la importancia de su rol y cómo sus acciones pueden impactar la vida de las personas</w:t>
      </w:r>
    </w:p>
    <w:p w:rsidR="00BB5A08" w:rsidRDefault="00BB5A08" w:rsidP="00BB5A08">
      <w:pPr>
        <w:jc w:val="both"/>
      </w:pPr>
    </w:p>
    <w:p w:rsidR="00BB5A08" w:rsidRDefault="00BB5A08" w:rsidP="00BB5A08">
      <w:pPr>
        <w:jc w:val="both"/>
      </w:pPr>
      <w:r>
        <w:t>Quedo atento a su pronta respuesta.</w:t>
      </w:r>
    </w:p>
    <w:p w:rsidR="00BB5A08" w:rsidRDefault="00BB5A08" w:rsidP="00BB5A08">
      <w:pPr>
        <w:jc w:val="both"/>
      </w:pPr>
    </w:p>
    <w:p w:rsidR="00BB5A08" w:rsidRDefault="00BB5A08" w:rsidP="00BB5A08">
      <w:pPr>
        <w:jc w:val="both"/>
      </w:pPr>
      <w:r>
        <w:t>Atentamente</w:t>
      </w:r>
    </w:p>
    <w:p w:rsidR="00BB5A08" w:rsidRDefault="00BB5A08" w:rsidP="00BB5A08">
      <w:pPr>
        <w:jc w:val="both"/>
      </w:pPr>
      <w:r>
        <w:t xml:space="preserve">Eduardo </w:t>
      </w:r>
      <w:proofErr w:type="spellStart"/>
      <w:r>
        <w:t>Enriquez</w:t>
      </w:r>
      <w:proofErr w:type="spellEnd"/>
      <w:r>
        <w:t xml:space="preserve"> Romero </w:t>
      </w:r>
    </w:p>
    <w:p w:rsidR="00524C61" w:rsidRDefault="00BB5A08" w:rsidP="00BB5A08">
      <w:pPr>
        <w:jc w:val="both"/>
      </w:pPr>
      <w:r>
        <w:t>2227089115</w:t>
      </w:r>
    </w:p>
    <w:sectPr w:rsidR="00524C6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A08"/>
    <w:rsid w:val="000C1C11"/>
    <w:rsid w:val="001A47AA"/>
    <w:rsid w:val="001C1823"/>
    <w:rsid w:val="00243B18"/>
    <w:rsid w:val="002444EA"/>
    <w:rsid w:val="002551EC"/>
    <w:rsid w:val="00434C5D"/>
    <w:rsid w:val="00792D07"/>
    <w:rsid w:val="00A52DB6"/>
    <w:rsid w:val="00B950F0"/>
    <w:rsid w:val="00B95570"/>
    <w:rsid w:val="00BB5A08"/>
    <w:rsid w:val="00D9383D"/>
    <w:rsid w:val="00E47C93"/>
    <w:rsid w:val="00EE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6E13E6-77EE-4E0B-B785-605B217A4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Araceli Cervantes Tello</dc:creator>
  <cp:keywords/>
  <dc:description/>
  <cp:lastModifiedBy>ADMINISTRADORR</cp:lastModifiedBy>
  <cp:revision>2</cp:revision>
  <dcterms:created xsi:type="dcterms:W3CDTF">2025-03-31T17:50:00Z</dcterms:created>
  <dcterms:modified xsi:type="dcterms:W3CDTF">2025-03-31T17:50:00Z</dcterms:modified>
</cp:coreProperties>
</file>