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92" w:rsidRDefault="00B4368F" w:rsidP="005A4AC3">
      <w:pPr>
        <w:jc w:val="both"/>
      </w:pPr>
      <w:r>
        <w:t xml:space="preserve">HE ACUDIDO  EL </w:t>
      </w:r>
      <w:r w:rsidRPr="00B4368F">
        <w:rPr>
          <w:b/>
        </w:rPr>
        <w:t>04 DE AGOSTO</w:t>
      </w:r>
      <w:r>
        <w:t xml:space="preserve"> DEL AÑO EN CURSO, EL </w:t>
      </w:r>
      <w:r w:rsidRPr="00B4368F">
        <w:rPr>
          <w:b/>
        </w:rPr>
        <w:t>08 DE SEPTIEMBRE</w:t>
      </w:r>
      <w:r>
        <w:t xml:space="preserve">, EL </w:t>
      </w:r>
      <w:r w:rsidRPr="00B4368F">
        <w:rPr>
          <w:b/>
        </w:rPr>
        <w:t>28 DE SEPTIEMBRE</w:t>
      </w:r>
      <w:r>
        <w:t xml:space="preserve"> Y </w:t>
      </w:r>
      <w:r w:rsidR="004C4E73">
        <w:t xml:space="preserve">EL DIA DE HOY </w:t>
      </w:r>
      <w:r w:rsidRPr="00B4368F">
        <w:rPr>
          <w:b/>
        </w:rPr>
        <w:t>26 DE OCTUBRE</w:t>
      </w:r>
      <w:r>
        <w:t xml:space="preserve"> </w:t>
      </w:r>
      <w:r w:rsidR="004C4E73">
        <w:t xml:space="preserve">ACUDI NUEVAMENTE A CHECAR MI </w:t>
      </w:r>
      <w:r w:rsidR="004C4E73" w:rsidRPr="00B4368F">
        <w:rPr>
          <w:u w:val="single"/>
        </w:rPr>
        <w:t>EXPEDIENTE NUMERO 2/357/2021</w:t>
      </w:r>
      <w:r w:rsidR="004C4E73">
        <w:t xml:space="preserve"> Y ES LA CUARTA VEZ QUE LA SECRETARIA</w:t>
      </w:r>
      <w:r w:rsidR="004C4E73" w:rsidRPr="00B4368F">
        <w:rPr>
          <w:b/>
        </w:rPr>
        <w:t>; LA LICENCIADA ALMA DE SECRETARIA NON DE LA JUNTA LOCAL NUMERO DOS  DE LAS OFICINAS DE PRODET</w:t>
      </w:r>
      <w:r w:rsidR="004C4E73">
        <w:t>; VOLVIO A</w:t>
      </w:r>
      <w:r w:rsidR="00026D63">
        <w:t xml:space="preserve"> SER DESPOTA, GROSERA E </w:t>
      </w:r>
      <w:r w:rsidR="004C4E73">
        <w:t>IGNORAR MI PRESENCIA, NO CONTESTAR MI SALUDO, NO ATENDER MI PETICION AL PREGUNTAR</w:t>
      </w:r>
      <w:r w:rsidR="005A4AC3">
        <w:t xml:space="preserve"> POR</w:t>
      </w:r>
      <w:r w:rsidR="004C4E73">
        <w:t xml:space="preserve"> MI NUMERO DE EXPEDIENTE  </w:t>
      </w:r>
      <w:r w:rsidR="005A4AC3">
        <w:t>“</w:t>
      </w:r>
      <w:r w:rsidR="004C4E73">
        <w:t>SI YA TENIAN ALGUN ACUERDO O FECHA DE AUDIENCIA</w:t>
      </w:r>
      <w:r w:rsidR="005A4AC3">
        <w:t>”</w:t>
      </w:r>
      <w:r w:rsidR="004C4E73">
        <w:t>…….DIO LA MISMA CONTESTACION QUE DESDE HACE TRES MESES CONTINUA DICIENDOME ……”VAMOS EN EL 1200, VENGA EN TRES SEMANAS” CUANDO UNA COMPAÑERA DE ELLA(LIC. CHAVE)  QUE SE ENCONTRABA A LADO, ME PIDIO EL NUMERO DE EXPEDIENTE Y AL INTENTAR CHECAR</w:t>
      </w:r>
      <w:r w:rsidR="005A4AC3">
        <w:t>….</w:t>
      </w:r>
      <w:r w:rsidR="004C4E73">
        <w:t xml:space="preserve"> LA LICENCIADA ALMA LE PIDO NO CHEQUES, QUE REGRESE EN 3 SEMANAS</w:t>
      </w:r>
      <w:r w:rsidR="005A4AC3">
        <w:t xml:space="preserve">. MOTIVO POR EL CUAL MANIFESTE MI MOLESTIA DE ATENCION A LA LICENCIADA ERIKA LUCERO LEMUS MARTINEZ QUIEN ES LA ABOGADA QUE HA ESTADO ORIENTANDOME ….AL EXPLICAR QUE NO ES JUSTO QUE MANEJEN UN HORARIO DE ATENCION Y QUE CUANDO LLEGEN ABOGADOS PREGUNTANDO POR ALGUN EXPEDIENTE LOS ATIENDAN PRIMERO A ELLOS </w:t>
      </w:r>
      <w:r w:rsidR="00026D63">
        <w:t xml:space="preserve">LA LICENCIADA ALMA </w:t>
      </w:r>
      <w:r w:rsidR="005A4AC3">
        <w:t xml:space="preserve">PORQUE LE LLEVAN </w:t>
      </w:r>
      <w:r w:rsidR="00026D63">
        <w:t xml:space="preserve">A ELLA </w:t>
      </w:r>
      <w:r w:rsidR="005A4AC3">
        <w:t xml:space="preserve">UN CAFÉ E IGNORE </w:t>
      </w:r>
      <w:r w:rsidR="00026D63">
        <w:t xml:space="preserve">MI </w:t>
      </w:r>
      <w:r w:rsidR="005A4AC3">
        <w:t xml:space="preserve"> PRESENCIA</w:t>
      </w:r>
      <w:r w:rsidR="00026D63">
        <w:t xml:space="preserve"> Y BRINCANDO MI</w:t>
      </w:r>
      <w:r w:rsidR="005A4AC3">
        <w:t xml:space="preserve"> LUGAR</w:t>
      </w:r>
      <w:r w:rsidR="00026D63">
        <w:t xml:space="preserve">,QUE TENGO QUE HACERME A UN LADO PORQUE INMEDIANTAMENTE DEJA DE ESCRIBIR Y LOS ATIENDE </w:t>
      </w:r>
      <w:r w:rsidR="00D852C4">
        <w:t xml:space="preserve">A ELLOS. Y SER LO CONTRARIO </w:t>
      </w:r>
      <w:r w:rsidR="00026D63">
        <w:t>PUESTO QUE</w:t>
      </w:r>
      <w:r w:rsidR="00D852C4">
        <w:t xml:space="preserve"> ME FORMO, ESPERO MI TURNO Y QUE</w:t>
      </w:r>
      <w:r w:rsidR="00026D63">
        <w:t xml:space="preserve"> YA TENGO</w:t>
      </w:r>
      <w:r w:rsidR="005A4AC3">
        <w:t xml:space="preserve"> RATO </w:t>
      </w:r>
      <w:r w:rsidR="00026D63">
        <w:t>PARADA</w:t>
      </w:r>
      <w:r w:rsidR="005A4AC3">
        <w:t xml:space="preserve"> ESPERANDO </w:t>
      </w:r>
      <w:r w:rsidR="00026D63">
        <w:t>ME ATIENDA</w:t>
      </w:r>
      <w:r w:rsidR="005A4AC3">
        <w:t xml:space="preserve"> Y SEA A ELLOS A QUIEN DEDIQUE SOLO LA ATENCION Y PUEDA ATENDERLOS Y A MI SOLO </w:t>
      </w:r>
      <w:r w:rsidR="00026D63">
        <w:t>ME DIGA….”</w:t>
      </w:r>
      <w:r w:rsidR="005A4AC3">
        <w:t>VU</w:t>
      </w:r>
      <w:r w:rsidR="00026D63">
        <w:t>E</w:t>
      </w:r>
      <w:r w:rsidR="005A4AC3">
        <w:t xml:space="preserve">LVA EN TRES SEMANAS </w:t>
      </w:r>
      <w:r w:rsidR="00026D63">
        <w:t>HABER SI YA TENEMOS ACUERDO” Y CONTINUE ESCRIBIENDO EN LA COMPUTADORA Y NO ME PRESTE ATENCION</w:t>
      </w:r>
    </w:p>
    <w:p w:rsidR="00026D63" w:rsidRDefault="00026D63" w:rsidP="005A4AC3">
      <w:pPr>
        <w:jc w:val="both"/>
      </w:pPr>
      <w:r>
        <w:t>TRATE DE HABLAR CON EL PRESIDENTE DE LA JUNTA PERO DICE LA ABOGADA ERIKA NI LE VAN HA SER CASO, QUE ES IGUAL O PEOR QUE LA LICENCIADA ALMA, MOTIVO POR EL CUAL MANIFIESTO MI DENUNCIA Y SOLICITO SU APOYO</w:t>
      </w:r>
      <w:r w:rsidR="00645ED8">
        <w:t>.</w:t>
      </w:r>
      <w:bookmarkStart w:id="0" w:name="_GoBack"/>
      <w:bookmarkEnd w:id="0"/>
    </w:p>
    <w:sectPr w:rsidR="00026D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73"/>
    <w:rsid w:val="00026D63"/>
    <w:rsid w:val="004C4E73"/>
    <w:rsid w:val="005A4AC3"/>
    <w:rsid w:val="00645ED8"/>
    <w:rsid w:val="00B4368F"/>
    <w:rsid w:val="00D852C4"/>
    <w:rsid w:val="00E4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9</cp:revision>
  <dcterms:created xsi:type="dcterms:W3CDTF">2021-10-27T02:04:00Z</dcterms:created>
  <dcterms:modified xsi:type="dcterms:W3CDTF">2021-10-27T02:44:00Z</dcterms:modified>
</cp:coreProperties>
</file>