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8A2F6" w14:textId="77777777" w:rsidR="00512967" w:rsidRDefault="00512967" w:rsidP="00E90452">
      <w:pPr>
        <w:tabs>
          <w:tab w:val="left" w:pos="6379"/>
          <w:tab w:val="left" w:pos="8222"/>
        </w:tabs>
        <w:spacing w:after="0" w:line="240" w:lineRule="auto"/>
        <w:ind w:right="3969"/>
        <w:jc w:val="both"/>
        <w:rPr>
          <w:rFonts w:ascii="Bookman Old Style" w:hAnsi="Bookman Old Style" w:cs="Arial"/>
          <w:b/>
          <w:sz w:val="21"/>
          <w:szCs w:val="21"/>
        </w:rPr>
      </w:pPr>
    </w:p>
    <w:p w14:paraId="6D33CBF4" w14:textId="1A56BC9A" w:rsidR="007A1BEA" w:rsidRDefault="007D012C" w:rsidP="00E90452">
      <w:pPr>
        <w:tabs>
          <w:tab w:val="left" w:pos="6379"/>
          <w:tab w:val="left" w:pos="8222"/>
        </w:tabs>
        <w:spacing w:after="0" w:line="240" w:lineRule="auto"/>
        <w:ind w:right="3969"/>
        <w:jc w:val="both"/>
        <w:rPr>
          <w:rFonts w:ascii="Bookman Old Style" w:hAnsi="Bookman Old Style" w:cs="Arial"/>
          <w:b/>
          <w:sz w:val="21"/>
          <w:szCs w:val="21"/>
        </w:rPr>
      </w:pPr>
      <w:r>
        <w:rPr>
          <w:rFonts w:ascii="Bookman Old Style" w:hAnsi="Bookman Old Style" w:cs="Arial"/>
          <w:b/>
          <w:sz w:val="21"/>
          <w:szCs w:val="21"/>
        </w:rPr>
        <w:t>JUAN CARLOS MORENO VALLE ABDALA</w:t>
      </w:r>
    </w:p>
    <w:p w14:paraId="0C8E2CD3" w14:textId="65D01F6B" w:rsidR="007D012C" w:rsidRPr="002337DF" w:rsidRDefault="007D012C" w:rsidP="00E90452">
      <w:pPr>
        <w:tabs>
          <w:tab w:val="left" w:pos="6379"/>
          <w:tab w:val="left" w:pos="8222"/>
        </w:tabs>
        <w:spacing w:after="0" w:line="240" w:lineRule="auto"/>
        <w:ind w:right="3969"/>
        <w:jc w:val="both"/>
        <w:rPr>
          <w:rFonts w:ascii="Bookman Old Style" w:hAnsi="Bookman Old Style" w:cs="Arial"/>
          <w:b/>
          <w:sz w:val="21"/>
          <w:szCs w:val="21"/>
        </w:rPr>
      </w:pPr>
      <w:r>
        <w:rPr>
          <w:rFonts w:ascii="Bookman Old Style" w:hAnsi="Bookman Old Style" w:cs="Arial"/>
          <w:b/>
          <w:sz w:val="21"/>
          <w:szCs w:val="21"/>
        </w:rPr>
        <w:t>SECRETARIO DE LA FUNCIÓN PÚBLICA DEL ESTADO DE PUEBLA</w:t>
      </w:r>
    </w:p>
    <w:p w14:paraId="15DF0861" w14:textId="28513739" w:rsidR="00D60C99" w:rsidRPr="002337DF" w:rsidRDefault="00D60C99" w:rsidP="00E90452">
      <w:pPr>
        <w:tabs>
          <w:tab w:val="left" w:pos="6379"/>
          <w:tab w:val="left" w:pos="8222"/>
        </w:tabs>
        <w:spacing w:after="0" w:line="240" w:lineRule="auto"/>
        <w:ind w:right="3969"/>
        <w:jc w:val="both"/>
        <w:rPr>
          <w:rFonts w:ascii="Bookman Old Style" w:hAnsi="Bookman Old Style" w:cs="Arial"/>
          <w:b/>
          <w:sz w:val="21"/>
          <w:szCs w:val="21"/>
        </w:rPr>
      </w:pPr>
      <w:r w:rsidRPr="002337DF">
        <w:rPr>
          <w:rFonts w:ascii="Bookman Old Style" w:hAnsi="Bookman Old Style" w:cs="Arial"/>
          <w:b/>
          <w:sz w:val="21"/>
          <w:szCs w:val="21"/>
        </w:rPr>
        <w:t>P R E S E N T E.</w:t>
      </w:r>
    </w:p>
    <w:p w14:paraId="77242F19" w14:textId="77777777" w:rsidR="007A1BEA" w:rsidRPr="002337DF" w:rsidRDefault="007A1BEA" w:rsidP="002337DF">
      <w:pPr>
        <w:tabs>
          <w:tab w:val="left" w:pos="1560"/>
          <w:tab w:val="left" w:pos="8222"/>
        </w:tabs>
        <w:spacing w:after="0" w:line="240" w:lineRule="auto"/>
        <w:ind w:firstLine="709"/>
        <w:jc w:val="both"/>
        <w:rPr>
          <w:rFonts w:ascii="Bookman Old Style" w:hAnsi="Bookman Old Style" w:cs="Arial"/>
          <w:b/>
          <w:sz w:val="21"/>
          <w:szCs w:val="21"/>
        </w:rPr>
      </w:pPr>
    </w:p>
    <w:p w14:paraId="350EDA72" w14:textId="77777777" w:rsidR="00D60C99" w:rsidRPr="002337DF" w:rsidRDefault="00D60C99" w:rsidP="002337DF">
      <w:pPr>
        <w:tabs>
          <w:tab w:val="left" w:pos="1560"/>
          <w:tab w:val="left" w:pos="8222"/>
        </w:tabs>
        <w:spacing w:after="0" w:line="240" w:lineRule="auto"/>
        <w:ind w:firstLine="709"/>
        <w:jc w:val="both"/>
        <w:rPr>
          <w:rFonts w:ascii="Bookman Old Style" w:hAnsi="Bookman Old Style" w:cs="Arial"/>
          <w:b/>
          <w:sz w:val="21"/>
          <w:szCs w:val="21"/>
        </w:rPr>
      </w:pPr>
    </w:p>
    <w:p w14:paraId="0287B56C" w14:textId="11EB0E1C" w:rsidR="00A57CB3" w:rsidRPr="002337DF" w:rsidRDefault="000B5FFF" w:rsidP="007D012C">
      <w:pPr>
        <w:tabs>
          <w:tab w:val="left" w:pos="8222"/>
        </w:tabs>
        <w:spacing w:after="0" w:line="240" w:lineRule="auto"/>
        <w:ind w:firstLine="709"/>
        <w:jc w:val="both"/>
        <w:rPr>
          <w:rFonts w:ascii="Bookman Old Style" w:hAnsi="Bookman Old Style" w:cs="Arial"/>
          <w:sz w:val="21"/>
          <w:szCs w:val="21"/>
        </w:rPr>
      </w:pPr>
      <w:r w:rsidRPr="002337DF">
        <w:rPr>
          <w:rFonts w:ascii="Bookman Old Style" w:hAnsi="Bookman Old Style" w:cs="Arial"/>
          <w:sz w:val="21"/>
          <w:szCs w:val="21"/>
        </w:rPr>
        <w:t xml:space="preserve">Con fundamento en lo dispuesto por </w:t>
      </w:r>
      <w:r w:rsidR="007D012C">
        <w:rPr>
          <w:rFonts w:ascii="Bookman Old Style" w:hAnsi="Bookman Old Style" w:cs="Arial"/>
          <w:sz w:val="21"/>
          <w:szCs w:val="21"/>
        </w:rPr>
        <w:t xml:space="preserve">los artículos </w:t>
      </w:r>
      <w:r w:rsidR="007D012C" w:rsidRPr="007D012C">
        <w:rPr>
          <w:rFonts w:ascii="Bookman Old Style" w:hAnsi="Bookman Old Style" w:cs="Arial"/>
          <w:sz w:val="21"/>
          <w:szCs w:val="21"/>
        </w:rPr>
        <w:t xml:space="preserve">108, 109 y 113 de la Constitución Política de los Estados Unidos Mexicanos; 5, 6, </w:t>
      </w:r>
      <w:r w:rsidR="007D012C">
        <w:rPr>
          <w:rFonts w:ascii="Bookman Old Style" w:hAnsi="Bookman Old Style" w:cs="Arial"/>
          <w:sz w:val="21"/>
          <w:szCs w:val="21"/>
        </w:rPr>
        <w:t>7 fracción</w:t>
      </w:r>
      <w:r w:rsidR="007D012C" w:rsidRPr="007D012C">
        <w:rPr>
          <w:rFonts w:ascii="Bookman Old Style" w:hAnsi="Bookman Old Style" w:cs="Arial"/>
          <w:sz w:val="21"/>
          <w:szCs w:val="21"/>
        </w:rPr>
        <w:t xml:space="preserve"> y 36 fracción de la Ley General del Sistema Nacional Anticorrupción; 1, 3, 4, 7, 9, 10, 15, 90, 91</w:t>
      </w:r>
      <w:r w:rsidR="007D012C">
        <w:rPr>
          <w:rFonts w:ascii="Bookman Old Style" w:hAnsi="Bookman Old Style" w:cs="Arial"/>
          <w:sz w:val="21"/>
          <w:szCs w:val="21"/>
        </w:rPr>
        <w:t>y demás relativos</w:t>
      </w:r>
      <w:r w:rsidR="007D012C" w:rsidRPr="007D012C">
        <w:rPr>
          <w:rFonts w:ascii="Bookman Old Style" w:hAnsi="Bookman Old Style" w:cs="Arial"/>
          <w:sz w:val="21"/>
          <w:szCs w:val="21"/>
        </w:rPr>
        <w:t xml:space="preserve"> de la Ley General de Responsabilidades Administrativas</w:t>
      </w:r>
      <w:r w:rsidR="007D012C">
        <w:rPr>
          <w:rFonts w:ascii="Bookman Old Style" w:hAnsi="Bookman Old Style" w:cs="Arial"/>
          <w:sz w:val="21"/>
          <w:szCs w:val="21"/>
        </w:rPr>
        <w:t xml:space="preserve">, así como lo señalado en el Acuerdo de la Función Pública en el cual establece los medios de recepción de las denuncias; </w:t>
      </w:r>
      <w:r w:rsidRPr="002337DF">
        <w:rPr>
          <w:rFonts w:ascii="Bookman Old Style" w:hAnsi="Bookman Old Style" w:cs="Arial"/>
          <w:sz w:val="21"/>
          <w:szCs w:val="21"/>
        </w:rPr>
        <w:t xml:space="preserve">la presente denuncia </w:t>
      </w:r>
      <w:r w:rsidR="00D60C99" w:rsidRPr="002337DF">
        <w:rPr>
          <w:rFonts w:ascii="Bookman Old Style" w:hAnsi="Bookman Old Style" w:cs="Arial"/>
          <w:sz w:val="21"/>
          <w:szCs w:val="21"/>
        </w:rPr>
        <w:t>s</w:t>
      </w:r>
      <w:r w:rsidRPr="002337DF">
        <w:rPr>
          <w:rFonts w:ascii="Bookman Old Style" w:hAnsi="Bookman Old Style" w:cs="Arial"/>
          <w:sz w:val="21"/>
          <w:szCs w:val="21"/>
        </w:rPr>
        <w:t xml:space="preserve">e </w:t>
      </w:r>
      <w:r w:rsidR="007B2C8F" w:rsidRPr="002337DF">
        <w:rPr>
          <w:rFonts w:ascii="Bookman Old Style" w:hAnsi="Bookman Old Style" w:cs="Arial"/>
          <w:sz w:val="21"/>
          <w:szCs w:val="21"/>
        </w:rPr>
        <w:t>fórmula</w:t>
      </w:r>
      <w:r w:rsidRPr="002337DF">
        <w:rPr>
          <w:rFonts w:ascii="Bookman Old Style" w:hAnsi="Bookman Old Style" w:cs="Arial"/>
          <w:sz w:val="21"/>
          <w:szCs w:val="21"/>
        </w:rPr>
        <w:t xml:space="preserve"> de manera </w:t>
      </w:r>
      <w:r w:rsidR="007B2C8F" w:rsidRPr="002337DF">
        <w:rPr>
          <w:rFonts w:ascii="Bookman Old Style" w:hAnsi="Bookman Old Style" w:cs="Arial"/>
          <w:b/>
          <w:sz w:val="21"/>
          <w:szCs w:val="21"/>
          <w:u w:val="single"/>
        </w:rPr>
        <w:t>ANÓNIMA</w:t>
      </w:r>
      <w:r w:rsidR="007B2C8F" w:rsidRPr="002337DF">
        <w:rPr>
          <w:rFonts w:ascii="Bookman Old Style" w:hAnsi="Bookman Old Style" w:cs="Arial"/>
          <w:sz w:val="21"/>
          <w:szCs w:val="21"/>
        </w:rPr>
        <w:t xml:space="preserve">, </w:t>
      </w:r>
      <w:r w:rsidRPr="002337DF">
        <w:rPr>
          <w:rFonts w:ascii="Bookman Old Style" w:hAnsi="Bookman Old Style" w:cs="Arial"/>
          <w:sz w:val="21"/>
          <w:szCs w:val="21"/>
        </w:rPr>
        <w:t>por</w:t>
      </w:r>
      <w:r w:rsidR="007B2C8F" w:rsidRPr="002337DF">
        <w:rPr>
          <w:rFonts w:ascii="Bookman Old Style" w:hAnsi="Bookman Old Style" w:cs="Arial"/>
          <w:sz w:val="21"/>
          <w:szCs w:val="21"/>
        </w:rPr>
        <w:t xml:space="preserve"> lo que se omiten los datos de</w:t>
      </w:r>
      <w:r w:rsidR="003E7586" w:rsidRPr="002337DF">
        <w:rPr>
          <w:rFonts w:ascii="Bookman Old Style" w:hAnsi="Bookman Old Style" w:cs="Arial"/>
          <w:sz w:val="21"/>
          <w:szCs w:val="21"/>
        </w:rPr>
        <w:t xml:space="preserve"> identificación del denunciante</w:t>
      </w:r>
      <w:r w:rsidR="007B2C8F" w:rsidRPr="002337DF">
        <w:rPr>
          <w:rFonts w:ascii="Bookman Old Style" w:hAnsi="Bookman Old Style" w:cs="Arial"/>
          <w:sz w:val="21"/>
          <w:szCs w:val="21"/>
        </w:rPr>
        <w:t xml:space="preserve">; así pues, </w:t>
      </w:r>
      <w:r w:rsidR="007A1BEA" w:rsidRPr="002337DF">
        <w:rPr>
          <w:rFonts w:ascii="Bookman Old Style" w:hAnsi="Bookman Old Style" w:cs="Arial"/>
          <w:sz w:val="21"/>
          <w:szCs w:val="21"/>
        </w:rPr>
        <w:t xml:space="preserve">ante Usted, con el debido respeto expongo: </w:t>
      </w:r>
    </w:p>
    <w:p w14:paraId="77E73D33" w14:textId="77777777" w:rsidR="00A57CB3" w:rsidRPr="002337DF" w:rsidRDefault="00A57CB3" w:rsidP="002337DF">
      <w:pPr>
        <w:tabs>
          <w:tab w:val="left" w:pos="8222"/>
        </w:tabs>
        <w:spacing w:after="0" w:line="240" w:lineRule="auto"/>
        <w:ind w:firstLine="709"/>
        <w:jc w:val="both"/>
        <w:rPr>
          <w:rFonts w:ascii="Bookman Old Style" w:hAnsi="Bookman Old Style" w:cs="Arial"/>
          <w:sz w:val="21"/>
          <w:szCs w:val="21"/>
        </w:rPr>
      </w:pPr>
    </w:p>
    <w:p w14:paraId="623FF7F2" w14:textId="697ECAEA" w:rsidR="001517A8" w:rsidRDefault="007D012C" w:rsidP="00BF4D87">
      <w:pPr>
        <w:tabs>
          <w:tab w:val="left" w:pos="8222"/>
        </w:tabs>
        <w:spacing w:after="0" w:line="240" w:lineRule="auto"/>
        <w:ind w:firstLine="709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V</w:t>
      </w:r>
      <w:r w:rsidR="007A1BEA" w:rsidRPr="002337DF">
        <w:rPr>
          <w:rFonts w:ascii="Bookman Old Style" w:hAnsi="Bookman Old Style" w:cs="Arial"/>
          <w:sz w:val="21"/>
          <w:szCs w:val="21"/>
        </w:rPr>
        <w:t xml:space="preserve">engo a presentar formal </w:t>
      </w:r>
      <w:r w:rsidR="007A1BEA" w:rsidRPr="002337DF">
        <w:rPr>
          <w:rFonts w:ascii="Bookman Old Style" w:hAnsi="Bookman Old Style" w:cs="Arial"/>
          <w:b/>
          <w:sz w:val="21"/>
          <w:szCs w:val="21"/>
        </w:rPr>
        <w:t>DENUNCIA,</w:t>
      </w:r>
      <w:r w:rsidR="007A1BEA" w:rsidRPr="002337DF">
        <w:rPr>
          <w:rFonts w:ascii="Bookman Old Style" w:hAnsi="Bookman Old Style" w:cs="Arial"/>
          <w:sz w:val="21"/>
          <w:szCs w:val="21"/>
        </w:rPr>
        <w:t xml:space="preserve"> </w:t>
      </w:r>
      <w:r w:rsidR="001517A8">
        <w:rPr>
          <w:rFonts w:ascii="Bookman Old Style" w:hAnsi="Bookman Old Style" w:cs="Arial"/>
          <w:sz w:val="21"/>
          <w:szCs w:val="21"/>
        </w:rPr>
        <w:t>en contra de los CC. José Daniel Ortiz Guillen,</w:t>
      </w:r>
      <w:r w:rsidR="00BF4D87">
        <w:rPr>
          <w:rFonts w:ascii="Bookman Old Style" w:hAnsi="Bookman Old Style" w:cs="Arial"/>
          <w:sz w:val="21"/>
          <w:szCs w:val="21"/>
        </w:rPr>
        <w:t xml:space="preserve"> quien actualmente es Subdirector de Control y Gestión Financiera, </w:t>
      </w:r>
      <w:r w:rsidR="00BF4D87">
        <w:rPr>
          <w:rFonts w:ascii="Bookman Old Style" w:hAnsi="Bookman Old Style" w:cs="Arial"/>
          <w:sz w:val="21"/>
          <w:szCs w:val="21"/>
        </w:rPr>
        <w:t>Javier</w:t>
      </w:r>
      <w:r w:rsidR="00BF4D87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BF4D87">
        <w:rPr>
          <w:rFonts w:ascii="Bookman Old Style" w:hAnsi="Bookman Old Style" w:cs="Arial"/>
          <w:sz w:val="21"/>
          <w:szCs w:val="21"/>
        </w:rPr>
        <w:t>Galación</w:t>
      </w:r>
      <w:proofErr w:type="spellEnd"/>
      <w:r w:rsidR="00BF4D87">
        <w:rPr>
          <w:rFonts w:ascii="Bookman Old Style" w:hAnsi="Bookman Old Style" w:cs="Arial"/>
          <w:sz w:val="21"/>
          <w:szCs w:val="21"/>
        </w:rPr>
        <w:t xml:space="preserve"> Cruz Grajales, Director de la Dirección de Operación de Unidades Medicas </w:t>
      </w:r>
      <w:r w:rsidR="001517A8">
        <w:rPr>
          <w:rFonts w:ascii="Bookman Old Style" w:hAnsi="Bookman Old Style" w:cs="Arial"/>
          <w:sz w:val="21"/>
          <w:szCs w:val="21"/>
        </w:rPr>
        <w:t>y los Servidores Públicos, que fungieron como Administradores de los siguientes Hospitales de los Servicios de Salud del Estado de Puebla, en los periodos de enero de dos mil veintidós a diciembre de dos mil veintitrés:</w:t>
      </w:r>
    </w:p>
    <w:p w14:paraId="2A36CD66" w14:textId="7B445282" w:rsidR="001517A8" w:rsidRDefault="001517A8" w:rsidP="001517A8">
      <w:pPr>
        <w:tabs>
          <w:tab w:val="left" w:pos="8222"/>
        </w:tabs>
        <w:spacing w:after="0" w:line="240" w:lineRule="auto"/>
        <w:ind w:firstLine="709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 xml:space="preserve">Hospital del Sur, </w:t>
      </w:r>
    </w:p>
    <w:p w14:paraId="071E50D2" w14:textId="69C5DCD5" w:rsidR="001517A8" w:rsidRDefault="001517A8" w:rsidP="001517A8">
      <w:pPr>
        <w:tabs>
          <w:tab w:val="left" w:pos="8222"/>
        </w:tabs>
        <w:spacing w:after="0" w:line="240" w:lineRule="auto"/>
        <w:ind w:firstLine="709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 xml:space="preserve">Hospital de </w:t>
      </w:r>
      <w:proofErr w:type="spellStart"/>
      <w:r>
        <w:rPr>
          <w:rFonts w:ascii="Bookman Old Style" w:hAnsi="Bookman Old Style" w:cs="Arial"/>
          <w:sz w:val="21"/>
          <w:szCs w:val="21"/>
        </w:rPr>
        <w:t>Teziutlan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, </w:t>
      </w:r>
    </w:p>
    <w:p w14:paraId="2051791F" w14:textId="1992B0E9" w:rsidR="001517A8" w:rsidRDefault="001517A8" w:rsidP="001517A8">
      <w:pPr>
        <w:tabs>
          <w:tab w:val="left" w:pos="8222"/>
        </w:tabs>
        <w:spacing w:after="0" w:line="240" w:lineRule="auto"/>
        <w:ind w:firstLine="709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 xml:space="preserve">Hospital de Libres, </w:t>
      </w:r>
    </w:p>
    <w:p w14:paraId="0ADDF827" w14:textId="56C07A9C" w:rsidR="001517A8" w:rsidRPr="001517A8" w:rsidRDefault="001517A8" w:rsidP="001517A8">
      <w:pPr>
        <w:tabs>
          <w:tab w:val="left" w:pos="8222"/>
        </w:tabs>
        <w:spacing w:after="0" w:line="240" w:lineRule="auto"/>
        <w:ind w:firstLine="709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 xml:space="preserve">Hospital de Ciudad Serdán, entre otros </w:t>
      </w:r>
      <w:r w:rsidR="00BF4D87">
        <w:rPr>
          <w:rFonts w:ascii="Bookman Old Style" w:hAnsi="Bookman Old Style" w:cs="Arial"/>
          <w:sz w:val="21"/>
          <w:szCs w:val="21"/>
        </w:rPr>
        <w:t>y/o quien resulte responsable</w:t>
      </w:r>
    </w:p>
    <w:p w14:paraId="4CB9EFCA" w14:textId="77777777" w:rsidR="001517A8" w:rsidRDefault="001517A8" w:rsidP="00512967">
      <w:pPr>
        <w:tabs>
          <w:tab w:val="left" w:pos="8222"/>
        </w:tabs>
        <w:spacing w:after="0" w:line="240" w:lineRule="auto"/>
        <w:ind w:firstLine="709"/>
        <w:jc w:val="both"/>
        <w:rPr>
          <w:rFonts w:ascii="Bookman Old Style" w:hAnsi="Bookman Old Style" w:cs="Arial"/>
          <w:b/>
          <w:sz w:val="21"/>
          <w:szCs w:val="21"/>
        </w:rPr>
      </w:pPr>
    </w:p>
    <w:p w14:paraId="4E7AC4BE" w14:textId="2C831303" w:rsidR="00312B39" w:rsidRPr="00512967" w:rsidRDefault="001517A8" w:rsidP="001517A8">
      <w:pPr>
        <w:tabs>
          <w:tab w:val="left" w:pos="8222"/>
        </w:tabs>
        <w:spacing w:after="0" w:line="24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1517A8">
        <w:rPr>
          <w:rFonts w:ascii="Bookman Old Style" w:hAnsi="Bookman Old Style" w:cs="Arial"/>
          <w:sz w:val="21"/>
          <w:szCs w:val="21"/>
        </w:rPr>
        <w:t>Por</w:t>
      </w:r>
      <w:r w:rsidR="00312B39" w:rsidRPr="002337DF">
        <w:rPr>
          <w:rFonts w:ascii="Bookman Old Style" w:hAnsi="Bookman Old Style" w:cs="Arial"/>
          <w:sz w:val="21"/>
          <w:szCs w:val="21"/>
        </w:rPr>
        <w:t xml:space="preserve"> la presunta comisión </w:t>
      </w:r>
      <w:r w:rsidR="007D012C">
        <w:rPr>
          <w:rFonts w:ascii="Bookman Old Style" w:hAnsi="Bookman Old Style" w:cs="Arial"/>
          <w:sz w:val="21"/>
          <w:szCs w:val="21"/>
        </w:rPr>
        <w:t>de faltas administ</w:t>
      </w:r>
      <w:r>
        <w:rPr>
          <w:rFonts w:ascii="Bookman Old Style" w:hAnsi="Bookman Old Style" w:cs="Arial"/>
          <w:sz w:val="21"/>
          <w:szCs w:val="21"/>
        </w:rPr>
        <w:t xml:space="preserve">rativas graves en atención a la </w:t>
      </w:r>
      <w:r w:rsidR="007D012C">
        <w:rPr>
          <w:rFonts w:ascii="Bookman Old Style" w:hAnsi="Bookman Old Style" w:cs="Arial"/>
          <w:sz w:val="21"/>
          <w:szCs w:val="21"/>
        </w:rPr>
        <w:t>Ley General de Responsabilidades Administrativas</w:t>
      </w:r>
      <w:r w:rsidR="004E6D2C" w:rsidRPr="002337DF">
        <w:rPr>
          <w:rFonts w:ascii="Bookman Old Style" w:hAnsi="Bookman Old Style" w:cs="Arial"/>
          <w:sz w:val="21"/>
          <w:szCs w:val="21"/>
        </w:rPr>
        <w:t xml:space="preserve">; por lo </w:t>
      </w:r>
      <w:r w:rsidR="007D012C" w:rsidRPr="002337DF">
        <w:rPr>
          <w:rFonts w:ascii="Bookman Old Style" w:hAnsi="Bookman Old Style" w:cs="Arial"/>
          <w:sz w:val="21"/>
          <w:szCs w:val="21"/>
        </w:rPr>
        <w:t>que,</w:t>
      </w:r>
      <w:r w:rsidR="004E6D2C" w:rsidRPr="002337DF">
        <w:rPr>
          <w:rFonts w:ascii="Bookman Old Style" w:hAnsi="Bookman Old Style" w:cs="Arial"/>
          <w:sz w:val="21"/>
          <w:szCs w:val="21"/>
        </w:rPr>
        <w:t xml:space="preserve"> para tal efecto, a </w:t>
      </w:r>
      <w:r w:rsidR="007D012C" w:rsidRPr="002337DF">
        <w:rPr>
          <w:rFonts w:ascii="Bookman Old Style" w:hAnsi="Bookman Old Style" w:cs="Arial"/>
          <w:sz w:val="21"/>
          <w:szCs w:val="21"/>
        </w:rPr>
        <w:t>continuación,</w:t>
      </w:r>
      <w:r w:rsidR="004E6D2C" w:rsidRPr="002337DF">
        <w:rPr>
          <w:rFonts w:ascii="Bookman Old Style" w:hAnsi="Bookman Old Style" w:cs="Arial"/>
          <w:sz w:val="21"/>
          <w:szCs w:val="21"/>
        </w:rPr>
        <w:t xml:space="preserve"> se señalan</w:t>
      </w:r>
      <w:r w:rsidR="00312B39" w:rsidRPr="002337DF">
        <w:rPr>
          <w:rFonts w:ascii="Bookman Old Style" w:hAnsi="Bookman Old Style" w:cs="Arial"/>
          <w:sz w:val="21"/>
          <w:szCs w:val="21"/>
        </w:rPr>
        <w:t xml:space="preserve"> los siguientes:</w:t>
      </w:r>
      <w:r w:rsidR="00512967">
        <w:rPr>
          <w:rFonts w:ascii="Bookman Old Style" w:hAnsi="Bookman Old Style" w:cs="Arial"/>
          <w:sz w:val="21"/>
          <w:szCs w:val="21"/>
        </w:rPr>
        <w:t xml:space="preserve"> </w:t>
      </w:r>
    </w:p>
    <w:p w14:paraId="69B0527E" w14:textId="071B3B71" w:rsidR="000570FC" w:rsidRPr="002337DF" w:rsidRDefault="000570FC" w:rsidP="007D012C">
      <w:pPr>
        <w:tabs>
          <w:tab w:val="left" w:pos="8222"/>
        </w:tabs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7F7C7BF3" w14:textId="6A916816" w:rsidR="00562186" w:rsidRPr="002337DF" w:rsidRDefault="00562186" w:rsidP="002337DF">
      <w:pPr>
        <w:tabs>
          <w:tab w:val="left" w:pos="8222"/>
        </w:tabs>
        <w:spacing w:after="0" w:line="240" w:lineRule="auto"/>
        <w:ind w:firstLine="709"/>
        <w:jc w:val="center"/>
        <w:rPr>
          <w:rFonts w:ascii="Bookman Old Style" w:hAnsi="Bookman Old Style" w:cs="Arial"/>
          <w:b/>
          <w:sz w:val="21"/>
          <w:szCs w:val="21"/>
          <w:lang w:val="es-MX"/>
        </w:rPr>
      </w:pPr>
      <w:r w:rsidRPr="002337DF">
        <w:rPr>
          <w:rFonts w:ascii="Bookman Old Style" w:hAnsi="Bookman Old Style" w:cs="Arial"/>
          <w:b/>
          <w:sz w:val="21"/>
          <w:szCs w:val="21"/>
          <w:lang w:val="es-MX"/>
        </w:rPr>
        <w:t>H E C H O S</w:t>
      </w:r>
    </w:p>
    <w:p w14:paraId="38CAA379" w14:textId="0B56F697" w:rsidR="00CB431F" w:rsidRDefault="00CB431F" w:rsidP="00DC47F5">
      <w:pPr>
        <w:pStyle w:val="Default"/>
        <w:tabs>
          <w:tab w:val="left" w:pos="8222"/>
        </w:tabs>
        <w:jc w:val="both"/>
        <w:rPr>
          <w:rFonts w:eastAsiaTheme="minorEastAsia" w:cs="Arial"/>
          <w:b/>
          <w:color w:val="auto"/>
          <w:sz w:val="21"/>
          <w:szCs w:val="21"/>
          <w:lang w:eastAsia="en-US"/>
        </w:rPr>
      </w:pPr>
    </w:p>
    <w:p w14:paraId="223EB22F" w14:textId="7433E3E6" w:rsidR="001517A8" w:rsidRPr="001517A8" w:rsidRDefault="001517A8" w:rsidP="00DC47F5">
      <w:pPr>
        <w:pStyle w:val="Default"/>
        <w:tabs>
          <w:tab w:val="left" w:pos="8222"/>
        </w:tabs>
        <w:jc w:val="both"/>
        <w:rPr>
          <w:rFonts w:cs="Arial"/>
          <w:sz w:val="21"/>
          <w:szCs w:val="21"/>
        </w:rPr>
      </w:pPr>
      <w:r>
        <w:rPr>
          <w:rFonts w:eastAsiaTheme="minorEastAsia" w:cs="Arial"/>
          <w:color w:val="auto"/>
          <w:sz w:val="21"/>
          <w:szCs w:val="21"/>
          <w:lang w:eastAsia="en-US"/>
        </w:rPr>
        <w:t xml:space="preserve">Se da el caso </w:t>
      </w:r>
      <w:r w:rsidR="00BF4D87">
        <w:rPr>
          <w:rFonts w:eastAsiaTheme="minorEastAsia" w:cs="Arial"/>
          <w:color w:val="auto"/>
          <w:sz w:val="21"/>
          <w:szCs w:val="21"/>
          <w:lang w:eastAsia="en-US"/>
        </w:rPr>
        <w:t xml:space="preserve">que en la administración actual los servidores públicos denunciados, realizaron </w:t>
      </w:r>
      <w:r w:rsidR="00CE18F8">
        <w:rPr>
          <w:rFonts w:eastAsiaTheme="minorEastAsia" w:cs="Arial"/>
          <w:color w:val="auto"/>
          <w:sz w:val="21"/>
          <w:szCs w:val="21"/>
          <w:lang w:eastAsia="en-US"/>
        </w:rPr>
        <w:t>supuesta</w:t>
      </w:r>
      <w:r w:rsidR="00BF4D87">
        <w:rPr>
          <w:rFonts w:eastAsiaTheme="minorEastAsia" w:cs="Arial"/>
          <w:color w:val="auto"/>
          <w:sz w:val="21"/>
          <w:szCs w:val="21"/>
          <w:lang w:eastAsia="en-US"/>
        </w:rPr>
        <w:t xml:space="preserve"> contratación con las siguientes empresas</w:t>
      </w:r>
      <w:r w:rsidR="00F204E9">
        <w:rPr>
          <w:rFonts w:eastAsiaTheme="minorEastAsia" w:cs="Arial"/>
          <w:color w:val="auto"/>
          <w:sz w:val="21"/>
          <w:szCs w:val="21"/>
          <w:lang w:eastAsia="en-US"/>
        </w:rPr>
        <w:t xml:space="preserve">: Corporativo ESEP S.A. de C.V., BANNIE S.A. de C.V., Palacio Materiales S.A. de C.V., DEXTERITE S.A. de C.V., MACRONEXT S.A. de C.V., KHUNDAR S.A. de C.V., AMCA COMBUSTIBLES </w:t>
      </w:r>
      <w:r w:rsidR="00F204E9">
        <w:rPr>
          <w:rFonts w:eastAsiaTheme="minorEastAsia" w:cs="Arial"/>
          <w:color w:val="auto"/>
          <w:sz w:val="21"/>
          <w:szCs w:val="21"/>
          <w:lang w:eastAsia="en-US"/>
        </w:rPr>
        <w:t>S.A. de C.V.</w:t>
      </w:r>
      <w:r w:rsidR="00F204E9">
        <w:rPr>
          <w:rFonts w:eastAsiaTheme="minorEastAsia" w:cs="Arial"/>
          <w:color w:val="auto"/>
          <w:sz w:val="21"/>
          <w:szCs w:val="21"/>
          <w:lang w:eastAsia="en-US"/>
        </w:rPr>
        <w:t xml:space="preserve">, OIL &amp;TRUST </w:t>
      </w:r>
      <w:r w:rsidR="00F204E9">
        <w:rPr>
          <w:rFonts w:eastAsiaTheme="minorEastAsia" w:cs="Arial"/>
          <w:color w:val="auto"/>
          <w:sz w:val="21"/>
          <w:szCs w:val="21"/>
          <w:lang w:eastAsia="en-US"/>
        </w:rPr>
        <w:t>S.A. de C.V.</w:t>
      </w:r>
      <w:r w:rsidR="00F204E9">
        <w:rPr>
          <w:rFonts w:eastAsiaTheme="minorEastAsia" w:cs="Arial"/>
          <w:color w:val="auto"/>
          <w:sz w:val="21"/>
          <w:szCs w:val="21"/>
          <w:lang w:eastAsia="en-US"/>
        </w:rPr>
        <w:t xml:space="preserve">, y las que resulten, por diversos servicios prestados por cantidades superiores a los doscientos mil pesos por mes, de las cuales, no se tienen los documentos para poder acreditar la prestación del servicio y sin cumplir en los términos establecidos por Ley para realizar el pago. </w:t>
      </w:r>
    </w:p>
    <w:p w14:paraId="49C44AF3" w14:textId="61C26062" w:rsidR="001517A8" w:rsidRDefault="001517A8" w:rsidP="00DC47F5">
      <w:pPr>
        <w:pStyle w:val="Default"/>
        <w:tabs>
          <w:tab w:val="left" w:pos="8222"/>
        </w:tabs>
        <w:jc w:val="both"/>
        <w:rPr>
          <w:rFonts w:cs="Arial"/>
          <w:sz w:val="21"/>
          <w:szCs w:val="21"/>
        </w:rPr>
      </w:pPr>
    </w:p>
    <w:p w14:paraId="78F87A4C" w14:textId="77777777" w:rsidR="00F204E9" w:rsidRDefault="00F204E9" w:rsidP="00DC47F5">
      <w:pPr>
        <w:pStyle w:val="Default"/>
        <w:tabs>
          <w:tab w:val="left" w:pos="8222"/>
        </w:tabs>
        <w:jc w:val="both"/>
        <w:rPr>
          <w:rFonts w:cs="Arial"/>
          <w:sz w:val="21"/>
          <w:szCs w:val="21"/>
        </w:rPr>
      </w:pPr>
    </w:p>
    <w:p w14:paraId="302BDFC4" w14:textId="240350BB" w:rsidR="00F204E9" w:rsidRPr="00F204E9" w:rsidRDefault="00734AE1" w:rsidP="00F204E9">
      <w:pPr>
        <w:pStyle w:val="Default"/>
        <w:tabs>
          <w:tab w:val="left" w:pos="8222"/>
        </w:tabs>
        <w:ind w:firstLine="709"/>
        <w:jc w:val="both"/>
        <w:rPr>
          <w:rFonts w:cs="Arial"/>
          <w:sz w:val="21"/>
          <w:szCs w:val="21"/>
        </w:rPr>
      </w:pPr>
      <w:r w:rsidRPr="002337DF">
        <w:rPr>
          <w:rFonts w:cs="Arial"/>
          <w:sz w:val="21"/>
          <w:szCs w:val="21"/>
        </w:rPr>
        <w:t xml:space="preserve">En ese tenor, tenemos que las conductas </w:t>
      </w:r>
      <w:r w:rsidR="00DC47F5">
        <w:rPr>
          <w:rFonts w:cs="Arial"/>
          <w:sz w:val="21"/>
          <w:szCs w:val="21"/>
        </w:rPr>
        <w:t>administrativas con apariencia de Comisión de Faltas Administrativas de tipo dolosa o culposa</w:t>
      </w:r>
      <w:r w:rsidRPr="002337DF">
        <w:rPr>
          <w:rFonts w:eastAsia="Times New Roman" w:cs="Arial"/>
          <w:bCs/>
          <w:sz w:val="21"/>
          <w:szCs w:val="21"/>
          <w:lang w:eastAsia="en-US"/>
        </w:rPr>
        <w:t>, los cuales</w:t>
      </w:r>
      <w:r w:rsidRPr="002337DF">
        <w:rPr>
          <w:rFonts w:cs="Arial"/>
          <w:sz w:val="21"/>
          <w:szCs w:val="21"/>
        </w:rPr>
        <w:t xml:space="preserve"> nacen a la vida jurídica por ajustarse la conducta a dicha descripción.</w:t>
      </w:r>
      <w:r w:rsidR="00032DDF" w:rsidRPr="002337DF">
        <w:rPr>
          <w:rFonts w:cs="Arial"/>
          <w:sz w:val="21"/>
          <w:szCs w:val="21"/>
        </w:rPr>
        <w:t xml:space="preserve"> </w:t>
      </w:r>
      <w:r w:rsidRPr="002337DF">
        <w:rPr>
          <w:rFonts w:cs="Arial"/>
          <w:sz w:val="21"/>
          <w:szCs w:val="21"/>
        </w:rPr>
        <w:t>Así, esa representación social tendrá a bien advertir que</w:t>
      </w:r>
      <w:r w:rsidR="009C3AC0" w:rsidRPr="002337DF">
        <w:rPr>
          <w:rFonts w:cs="Arial"/>
          <w:sz w:val="21"/>
          <w:szCs w:val="21"/>
        </w:rPr>
        <w:t>,</w:t>
      </w:r>
      <w:r w:rsidRPr="002337DF">
        <w:rPr>
          <w:rFonts w:cs="Arial"/>
          <w:sz w:val="21"/>
          <w:szCs w:val="21"/>
        </w:rPr>
        <w:t xml:space="preserve"> de los hechos puestos de su conocimiento, se advierte la presunta existencia de una acción cometida por</w:t>
      </w:r>
      <w:r w:rsidR="00F74927" w:rsidRPr="002337DF">
        <w:rPr>
          <w:rFonts w:cs="Arial"/>
          <w:sz w:val="21"/>
          <w:szCs w:val="21"/>
        </w:rPr>
        <w:t xml:space="preserve"> </w:t>
      </w:r>
      <w:r w:rsidR="00F204E9">
        <w:rPr>
          <w:rFonts w:cs="Arial"/>
          <w:sz w:val="21"/>
          <w:szCs w:val="21"/>
        </w:rPr>
        <w:t xml:space="preserve">los </w:t>
      </w:r>
      <w:r w:rsidR="00F204E9" w:rsidRPr="00F204E9">
        <w:rPr>
          <w:rFonts w:cs="Arial"/>
          <w:sz w:val="21"/>
          <w:szCs w:val="21"/>
        </w:rPr>
        <w:t xml:space="preserve">CC. José Daniel Ortiz Guillen, quien </w:t>
      </w:r>
      <w:r w:rsidR="00F204E9" w:rsidRPr="00F204E9">
        <w:rPr>
          <w:rFonts w:cs="Arial"/>
          <w:sz w:val="21"/>
          <w:szCs w:val="21"/>
        </w:rPr>
        <w:lastRenderedPageBreak/>
        <w:t xml:space="preserve">actualmente es Subdirector de Control y Gestión Financiera, Javier </w:t>
      </w:r>
      <w:proofErr w:type="spellStart"/>
      <w:r w:rsidR="00F204E9" w:rsidRPr="00F204E9">
        <w:rPr>
          <w:rFonts w:cs="Arial"/>
          <w:sz w:val="21"/>
          <w:szCs w:val="21"/>
        </w:rPr>
        <w:t>Galación</w:t>
      </w:r>
      <w:proofErr w:type="spellEnd"/>
      <w:r w:rsidR="00F204E9" w:rsidRPr="00F204E9">
        <w:rPr>
          <w:rFonts w:cs="Arial"/>
          <w:sz w:val="21"/>
          <w:szCs w:val="21"/>
        </w:rPr>
        <w:t xml:space="preserve"> Cruz Grajales, Director de la Dirección de Operación de Unidades </w:t>
      </w:r>
      <w:r w:rsidR="00F204E9" w:rsidRPr="00F204E9">
        <w:rPr>
          <w:rFonts w:cs="Arial"/>
          <w:sz w:val="21"/>
          <w:szCs w:val="21"/>
        </w:rPr>
        <w:t>Médicas</w:t>
      </w:r>
      <w:r w:rsidR="00F204E9" w:rsidRPr="00F204E9">
        <w:rPr>
          <w:rFonts w:cs="Arial"/>
          <w:sz w:val="21"/>
          <w:szCs w:val="21"/>
        </w:rPr>
        <w:t xml:space="preserve"> y los Servidores Públicos, que fungieron como Administradores de los siguientes Hospitales de los Servicios de Salud del Estado de Puebla, en los periodos de enero de dos mil veintidós a diciembre de dos mil veintitrés:</w:t>
      </w:r>
    </w:p>
    <w:p w14:paraId="1E342D82" w14:textId="77777777" w:rsidR="00F204E9" w:rsidRPr="00F204E9" w:rsidRDefault="00F204E9" w:rsidP="00F204E9">
      <w:pPr>
        <w:pStyle w:val="Default"/>
        <w:tabs>
          <w:tab w:val="left" w:pos="8222"/>
        </w:tabs>
        <w:ind w:firstLine="709"/>
        <w:jc w:val="both"/>
        <w:rPr>
          <w:rFonts w:cs="Arial"/>
          <w:sz w:val="21"/>
          <w:szCs w:val="21"/>
        </w:rPr>
      </w:pPr>
      <w:r w:rsidRPr="00F204E9">
        <w:rPr>
          <w:rFonts w:cs="Arial"/>
          <w:sz w:val="21"/>
          <w:szCs w:val="21"/>
        </w:rPr>
        <w:t xml:space="preserve">Hospital del </w:t>
      </w:r>
      <w:bookmarkStart w:id="0" w:name="_GoBack"/>
      <w:bookmarkEnd w:id="0"/>
      <w:r w:rsidRPr="00F204E9">
        <w:rPr>
          <w:rFonts w:cs="Arial"/>
          <w:sz w:val="21"/>
          <w:szCs w:val="21"/>
        </w:rPr>
        <w:t xml:space="preserve">Sur, </w:t>
      </w:r>
    </w:p>
    <w:p w14:paraId="52C29CC2" w14:textId="77777777" w:rsidR="00F204E9" w:rsidRPr="00F204E9" w:rsidRDefault="00F204E9" w:rsidP="00F204E9">
      <w:pPr>
        <w:pStyle w:val="Default"/>
        <w:tabs>
          <w:tab w:val="left" w:pos="8222"/>
        </w:tabs>
        <w:ind w:firstLine="709"/>
        <w:jc w:val="both"/>
        <w:rPr>
          <w:rFonts w:cs="Arial"/>
          <w:sz w:val="21"/>
          <w:szCs w:val="21"/>
        </w:rPr>
      </w:pPr>
      <w:r w:rsidRPr="00F204E9">
        <w:rPr>
          <w:rFonts w:cs="Arial"/>
          <w:sz w:val="21"/>
          <w:szCs w:val="21"/>
        </w:rPr>
        <w:t xml:space="preserve">Hospital de </w:t>
      </w:r>
      <w:proofErr w:type="spellStart"/>
      <w:r w:rsidRPr="00F204E9">
        <w:rPr>
          <w:rFonts w:cs="Arial"/>
          <w:sz w:val="21"/>
          <w:szCs w:val="21"/>
        </w:rPr>
        <w:t>Teziutlan</w:t>
      </w:r>
      <w:proofErr w:type="spellEnd"/>
      <w:r w:rsidRPr="00F204E9">
        <w:rPr>
          <w:rFonts w:cs="Arial"/>
          <w:sz w:val="21"/>
          <w:szCs w:val="21"/>
        </w:rPr>
        <w:t xml:space="preserve">, </w:t>
      </w:r>
    </w:p>
    <w:p w14:paraId="0F0491BA" w14:textId="77777777" w:rsidR="00F204E9" w:rsidRPr="00F204E9" w:rsidRDefault="00F204E9" w:rsidP="00F204E9">
      <w:pPr>
        <w:pStyle w:val="Default"/>
        <w:tabs>
          <w:tab w:val="left" w:pos="8222"/>
        </w:tabs>
        <w:ind w:firstLine="709"/>
        <w:jc w:val="both"/>
        <w:rPr>
          <w:rFonts w:cs="Arial"/>
          <w:sz w:val="21"/>
          <w:szCs w:val="21"/>
        </w:rPr>
      </w:pPr>
      <w:r w:rsidRPr="00F204E9">
        <w:rPr>
          <w:rFonts w:cs="Arial"/>
          <w:sz w:val="21"/>
          <w:szCs w:val="21"/>
        </w:rPr>
        <w:t xml:space="preserve">Hospital de Libres, </w:t>
      </w:r>
    </w:p>
    <w:p w14:paraId="6F16F4E8" w14:textId="5F60D57B" w:rsidR="00CB431F" w:rsidRDefault="00F204E9" w:rsidP="00F204E9">
      <w:pPr>
        <w:pStyle w:val="Default"/>
        <w:tabs>
          <w:tab w:val="left" w:pos="8222"/>
        </w:tabs>
        <w:ind w:firstLine="709"/>
        <w:jc w:val="both"/>
        <w:rPr>
          <w:rFonts w:eastAsia="MS Mincho" w:cs="Arial"/>
          <w:sz w:val="21"/>
          <w:szCs w:val="21"/>
        </w:rPr>
      </w:pPr>
      <w:r w:rsidRPr="00F204E9">
        <w:rPr>
          <w:rFonts w:cs="Arial"/>
          <w:sz w:val="21"/>
          <w:szCs w:val="21"/>
        </w:rPr>
        <w:t>Hospital de Ciudad Serdán, entre otros y/o quien resulte responsable</w:t>
      </w:r>
      <w:r w:rsidR="004F329E" w:rsidRPr="002337DF">
        <w:rPr>
          <w:rFonts w:cs="Arial"/>
          <w:sz w:val="21"/>
          <w:szCs w:val="21"/>
        </w:rPr>
        <w:t>,</w:t>
      </w:r>
      <w:r w:rsidR="00F74927" w:rsidRPr="002337DF">
        <w:rPr>
          <w:rFonts w:cs="Arial"/>
          <w:sz w:val="21"/>
          <w:szCs w:val="21"/>
        </w:rPr>
        <w:t xml:space="preserve"> constitutiva de</w:t>
      </w:r>
      <w:r w:rsidR="00DC47F5">
        <w:rPr>
          <w:rFonts w:cs="Arial"/>
          <w:sz w:val="21"/>
          <w:szCs w:val="21"/>
        </w:rPr>
        <w:t xml:space="preserve"> </w:t>
      </w:r>
      <w:r w:rsidR="00734AE1" w:rsidRPr="002337DF">
        <w:rPr>
          <w:rFonts w:cs="Arial"/>
          <w:sz w:val="21"/>
          <w:szCs w:val="21"/>
        </w:rPr>
        <w:t>l</w:t>
      </w:r>
      <w:r w:rsidR="00DC47F5">
        <w:rPr>
          <w:rFonts w:cs="Arial"/>
          <w:sz w:val="21"/>
          <w:szCs w:val="21"/>
        </w:rPr>
        <w:t xml:space="preserve">a comisión de faltas administrativas </w:t>
      </w:r>
      <w:r w:rsidR="00734AE1" w:rsidRPr="002337DF">
        <w:rPr>
          <w:rFonts w:cs="Arial"/>
          <w:sz w:val="21"/>
          <w:szCs w:val="21"/>
        </w:rPr>
        <w:t>de</w:t>
      </w:r>
      <w:r w:rsidR="00DC47F5">
        <w:rPr>
          <w:rFonts w:cs="Arial"/>
          <w:sz w:val="21"/>
          <w:szCs w:val="21"/>
        </w:rPr>
        <w:t>scritas</w:t>
      </w:r>
      <w:r w:rsidR="00D46BF0" w:rsidRPr="002337DF">
        <w:rPr>
          <w:rFonts w:cs="Arial"/>
          <w:sz w:val="21"/>
          <w:szCs w:val="21"/>
        </w:rPr>
        <w:t xml:space="preserve"> con anterioridad,</w:t>
      </w:r>
      <w:r w:rsidR="00734AE1" w:rsidRPr="002337DF">
        <w:rPr>
          <w:rFonts w:cs="Arial"/>
          <w:b/>
          <w:sz w:val="21"/>
          <w:szCs w:val="21"/>
        </w:rPr>
        <w:t xml:space="preserve"> </w:t>
      </w:r>
      <w:r w:rsidR="00734AE1" w:rsidRPr="002337DF">
        <w:rPr>
          <w:rFonts w:eastAsia="MS Mincho" w:cs="Arial"/>
          <w:sz w:val="21"/>
          <w:szCs w:val="21"/>
        </w:rPr>
        <w:t>conforme a los hechos narrados en el presente escrito.</w:t>
      </w:r>
    </w:p>
    <w:p w14:paraId="20EAC506" w14:textId="37E8E061" w:rsidR="00F204E9" w:rsidRDefault="00F204E9" w:rsidP="00F204E9">
      <w:pPr>
        <w:pStyle w:val="Default"/>
        <w:tabs>
          <w:tab w:val="left" w:pos="8222"/>
        </w:tabs>
        <w:ind w:firstLine="709"/>
        <w:jc w:val="both"/>
        <w:rPr>
          <w:rFonts w:eastAsia="MS Mincho" w:cs="Arial"/>
          <w:sz w:val="21"/>
          <w:szCs w:val="21"/>
        </w:rPr>
      </w:pPr>
    </w:p>
    <w:p w14:paraId="65961833" w14:textId="77777777" w:rsidR="00F204E9" w:rsidRPr="00F204E9" w:rsidRDefault="00F204E9" w:rsidP="00F204E9">
      <w:pPr>
        <w:tabs>
          <w:tab w:val="left" w:pos="8222"/>
        </w:tabs>
        <w:spacing w:after="0" w:line="240" w:lineRule="auto"/>
        <w:ind w:firstLine="709"/>
        <w:jc w:val="both"/>
        <w:rPr>
          <w:rFonts w:ascii="Bookman Old Style" w:hAnsi="Bookman Old Style" w:cs="Arial"/>
          <w:sz w:val="21"/>
          <w:szCs w:val="21"/>
        </w:rPr>
      </w:pPr>
      <w:r w:rsidRPr="00F204E9">
        <w:rPr>
          <w:rFonts w:ascii="Bookman Old Style" w:hAnsi="Bookman Old Style" w:cs="Arial"/>
          <w:sz w:val="21"/>
          <w:szCs w:val="21"/>
        </w:rPr>
        <w:t>Informando que los Servicios de Salud del Estado a través de los servidores públicos denunciados, realizaron un pago indebido, obteniendo un porcentaje de dicho pago para quedar en su poder por realizar dicha acción</w:t>
      </w:r>
      <w:r>
        <w:rPr>
          <w:rFonts w:ascii="Bookman Old Style" w:hAnsi="Bookman Old Style" w:cs="Arial"/>
          <w:sz w:val="21"/>
          <w:szCs w:val="21"/>
        </w:rPr>
        <w:t>.</w:t>
      </w:r>
    </w:p>
    <w:p w14:paraId="5C9D7934" w14:textId="244919D5" w:rsidR="00CB431F" w:rsidRPr="002337DF" w:rsidRDefault="00CB431F" w:rsidP="00D9317D">
      <w:pPr>
        <w:pStyle w:val="Default"/>
        <w:tabs>
          <w:tab w:val="left" w:pos="8222"/>
        </w:tabs>
        <w:jc w:val="both"/>
        <w:rPr>
          <w:rFonts w:cs="Arial"/>
          <w:sz w:val="21"/>
          <w:szCs w:val="21"/>
        </w:rPr>
      </w:pPr>
    </w:p>
    <w:p w14:paraId="077FB9B0" w14:textId="04A1221D" w:rsidR="00056D6D" w:rsidRDefault="00EC6ECC" w:rsidP="00D9317D">
      <w:pPr>
        <w:tabs>
          <w:tab w:val="left" w:pos="8222"/>
        </w:tabs>
        <w:spacing w:after="0" w:line="240" w:lineRule="auto"/>
        <w:ind w:firstLine="709"/>
        <w:jc w:val="both"/>
        <w:rPr>
          <w:rFonts w:ascii="Bookman Old Style" w:hAnsi="Bookman Old Style" w:cs="Arial"/>
          <w:b/>
          <w:sz w:val="21"/>
          <w:szCs w:val="21"/>
        </w:rPr>
      </w:pPr>
      <w:r w:rsidRPr="002337DF">
        <w:rPr>
          <w:rFonts w:ascii="Bookman Old Style" w:hAnsi="Bookman Old Style" w:cs="Arial"/>
          <w:sz w:val="21"/>
          <w:szCs w:val="21"/>
        </w:rPr>
        <w:t>En ese tenor, se solicita a esa representación social se practiquen tantas y cuantas diligencias sean necesaria</w:t>
      </w:r>
      <w:r w:rsidR="009C3AC0" w:rsidRPr="002337DF">
        <w:rPr>
          <w:rFonts w:ascii="Bookman Old Style" w:hAnsi="Bookman Old Style" w:cs="Arial"/>
          <w:sz w:val="21"/>
          <w:szCs w:val="21"/>
        </w:rPr>
        <w:t>s para el debido esclarecimiento</w:t>
      </w:r>
      <w:r w:rsidRPr="002337DF">
        <w:rPr>
          <w:rFonts w:ascii="Bookman Old Style" w:hAnsi="Bookman Old Style" w:cs="Arial"/>
          <w:sz w:val="21"/>
          <w:szCs w:val="21"/>
        </w:rPr>
        <w:t xml:space="preserve"> de los hechos puestos de su conocimiento y en su momento procesal oportuno ejercitar la acción</w:t>
      </w:r>
      <w:r w:rsidR="00D9317D">
        <w:rPr>
          <w:rFonts w:ascii="Bookman Old Style" w:hAnsi="Bookman Old Style" w:cs="Arial"/>
          <w:sz w:val="21"/>
          <w:szCs w:val="21"/>
        </w:rPr>
        <w:t xml:space="preserve"> administrativa </w:t>
      </w:r>
      <w:r w:rsidR="00F204E9">
        <w:rPr>
          <w:rFonts w:ascii="Bookman Old Style" w:hAnsi="Bookman Old Style" w:cs="Arial"/>
          <w:sz w:val="21"/>
          <w:szCs w:val="21"/>
        </w:rPr>
        <w:t xml:space="preserve">substanciando el procedimiento correspondiente </w:t>
      </w:r>
    </w:p>
    <w:p w14:paraId="54F05F49" w14:textId="49D0EE8E" w:rsidR="00F204E9" w:rsidRDefault="00F204E9" w:rsidP="00D9317D">
      <w:pPr>
        <w:tabs>
          <w:tab w:val="left" w:pos="8222"/>
        </w:tabs>
        <w:spacing w:after="0" w:line="240" w:lineRule="auto"/>
        <w:ind w:firstLine="709"/>
        <w:jc w:val="both"/>
        <w:rPr>
          <w:rFonts w:ascii="Bookman Old Style" w:hAnsi="Bookman Old Style" w:cs="Arial"/>
          <w:b/>
          <w:sz w:val="21"/>
          <w:szCs w:val="21"/>
        </w:rPr>
      </w:pPr>
    </w:p>
    <w:p w14:paraId="4541BA45" w14:textId="77777777" w:rsidR="00F204E9" w:rsidRDefault="00F204E9" w:rsidP="002337DF">
      <w:pPr>
        <w:tabs>
          <w:tab w:val="left" w:pos="8222"/>
        </w:tabs>
        <w:spacing w:after="0" w:line="240" w:lineRule="auto"/>
        <w:ind w:firstLine="709"/>
        <w:jc w:val="both"/>
        <w:rPr>
          <w:rFonts w:ascii="Bookman Old Style" w:hAnsi="Bookman Old Style" w:cs="Arial"/>
          <w:b/>
          <w:sz w:val="21"/>
          <w:szCs w:val="21"/>
        </w:rPr>
      </w:pPr>
    </w:p>
    <w:p w14:paraId="30D41698" w14:textId="3169DCA0" w:rsidR="00056D6D" w:rsidRPr="002337DF" w:rsidRDefault="00056D6D" w:rsidP="002337DF">
      <w:pPr>
        <w:tabs>
          <w:tab w:val="left" w:pos="8222"/>
        </w:tabs>
        <w:spacing w:after="0" w:line="240" w:lineRule="auto"/>
        <w:ind w:firstLine="709"/>
        <w:jc w:val="both"/>
        <w:rPr>
          <w:rFonts w:ascii="Bookman Old Style" w:hAnsi="Bookman Old Style" w:cs="Arial"/>
          <w:b/>
          <w:sz w:val="21"/>
          <w:szCs w:val="21"/>
        </w:rPr>
      </w:pPr>
      <w:r w:rsidRPr="002337DF">
        <w:rPr>
          <w:rFonts w:ascii="Bookman Old Style" w:hAnsi="Bookman Old Style" w:cs="Arial"/>
          <w:sz w:val="21"/>
          <w:szCs w:val="21"/>
        </w:rPr>
        <w:t xml:space="preserve">Por lo anterior expuesto y fundado, </w:t>
      </w:r>
      <w:r w:rsidR="00CE5FFA" w:rsidRPr="002337DF">
        <w:rPr>
          <w:rFonts w:ascii="Bookman Old Style" w:hAnsi="Bookman Old Style" w:cs="Arial"/>
          <w:sz w:val="21"/>
          <w:szCs w:val="21"/>
        </w:rPr>
        <w:t xml:space="preserve">a Usted, </w:t>
      </w:r>
      <w:r w:rsidRPr="002337DF">
        <w:rPr>
          <w:rFonts w:ascii="Bookman Old Style" w:hAnsi="Bookman Old Style" w:cs="Arial"/>
          <w:sz w:val="21"/>
          <w:szCs w:val="21"/>
        </w:rPr>
        <w:t>respetuosamente</w:t>
      </w:r>
      <w:r w:rsidRPr="002337DF">
        <w:rPr>
          <w:rFonts w:ascii="Bookman Old Style" w:hAnsi="Bookman Old Style" w:cs="Arial"/>
          <w:b/>
          <w:sz w:val="21"/>
          <w:szCs w:val="21"/>
        </w:rPr>
        <w:t xml:space="preserve"> </w:t>
      </w:r>
      <w:r w:rsidR="002337DF" w:rsidRPr="002337DF">
        <w:rPr>
          <w:rFonts w:ascii="Bookman Old Style" w:hAnsi="Bookman Old Style" w:cs="Arial"/>
          <w:b/>
          <w:sz w:val="21"/>
          <w:szCs w:val="21"/>
        </w:rPr>
        <w:t>SOLICITO</w:t>
      </w:r>
      <w:r w:rsidRPr="002337DF">
        <w:rPr>
          <w:rFonts w:ascii="Bookman Old Style" w:hAnsi="Bookman Old Style" w:cs="Arial"/>
          <w:b/>
          <w:sz w:val="21"/>
          <w:szCs w:val="21"/>
        </w:rPr>
        <w:t>:</w:t>
      </w:r>
    </w:p>
    <w:p w14:paraId="53739936" w14:textId="77777777" w:rsidR="005636F0" w:rsidRPr="002337DF" w:rsidRDefault="005636F0" w:rsidP="002337DF">
      <w:pPr>
        <w:tabs>
          <w:tab w:val="left" w:pos="8222"/>
        </w:tabs>
        <w:spacing w:after="0" w:line="240" w:lineRule="auto"/>
        <w:ind w:firstLine="709"/>
        <w:jc w:val="both"/>
        <w:rPr>
          <w:rFonts w:ascii="Bookman Old Style" w:hAnsi="Bookman Old Style" w:cs="Arial"/>
          <w:b/>
          <w:sz w:val="21"/>
          <w:szCs w:val="21"/>
          <w:lang w:val="pt-BR"/>
        </w:rPr>
      </w:pPr>
    </w:p>
    <w:p w14:paraId="1316942A" w14:textId="77777777" w:rsidR="00056D6D" w:rsidRPr="002337DF" w:rsidRDefault="00056D6D" w:rsidP="002337DF">
      <w:pPr>
        <w:tabs>
          <w:tab w:val="left" w:pos="8222"/>
        </w:tabs>
        <w:spacing w:after="0" w:line="240" w:lineRule="auto"/>
        <w:ind w:firstLine="709"/>
        <w:jc w:val="both"/>
        <w:rPr>
          <w:rFonts w:ascii="Bookman Old Style" w:hAnsi="Bookman Old Style" w:cs="Arial"/>
          <w:sz w:val="21"/>
          <w:szCs w:val="21"/>
        </w:rPr>
      </w:pPr>
    </w:p>
    <w:p w14:paraId="703B2AA2" w14:textId="5E636034" w:rsidR="000229C0" w:rsidRPr="002337DF" w:rsidRDefault="000229C0" w:rsidP="002337DF">
      <w:pPr>
        <w:tabs>
          <w:tab w:val="left" w:pos="8222"/>
        </w:tabs>
        <w:spacing w:after="0" w:line="240" w:lineRule="auto"/>
        <w:ind w:firstLine="709"/>
        <w:jc w:val="center"/>
        <w:rPr>
          <w:rFonts w:ascii="Bookman Old Style" w:hAnsi="Bookman Old Style" w:cs="Arial"/>
          <w:b/>
          <w:sz w:val="21"/>
          <w:szCs w:val="21"/>
          <w:lang w:val="es-MX"/>
        </w:rPr>
      </w:pPr>
      <w:r w:rsidRPr="002337DF">
        <w:rPr>
          <w:rFonts w:ascii="Bookman Old Style" w:hAnsi="Bookman Old Style" w:cs="Arial"/>
          <w:b/>
          <w:sz w:val="21"/>
          <w:szCs w:val="21"/>
          <w:lang w:val="es-MX"/>
        </w:rPr>
        <w:t>A</w:t>
      </w:r>
      <w:r w:rsidR="004F329E" w:rsidRPr="002337DF">
        <w:rPr>
          <w:rFonts w:ascii="Bookman Old Style" w:hAnsi="Bookman Old Style" w:cs="Arial"/>
          <w:b/>
          <w:sz w:val="21"/>
          <w:szCs w:val="21"/>
          <w:lang w:val="es-MX"/>
        </w:rPr>
        <w:t xml:space="preserve"> </w:t>
      </w:r>
      <w:r w:rsidRPr="002337DF">
        <w:rPr>
          <w:rFonts w:ascii="Bookman Old Style" w:hAnsi="Bookman Old Style" w:cs="Arial"/>
          <w:b/>
          <w:sz w:val="21"/>
          <w:szCs w:val="21"/>
          <w:lang w:val="es-MX"/>
        </w:rPr>
        <w:t>T</w:t>
      </w:r>
      <w:r w:rsidR="004F329E" w:rsidRPr="002337DF">
        <w:rPr>
          <w:rFonts w:ascii="Bookman Old Style" w:hAnsi="Bookman Old Style" w:cs="Arial"/>
          <w:b/>
          <w:sz w:val="21"/>
          <w:szCs w:val="21"/>
          <w:lang w:val="es-MX"/>
        </w:rPr>
        <w:t xml:space="preserve"> </w:t>
      </w:r>
      <w:r w:rsidRPr="002337DF">
        <w:rPr>
          <w:rFonts w:ascii="Bookman Old Style" w:hAnsi="Bookman Old Style" w:cs="Arial"/>
          <w:b/>
          <w:sz w:val="21"/>
          <w:szCs w:val="21"/>
          <w:lang w:val="es-MX"/>
        </w:rPr>
        <w:t>E</w:t>
      </w:r>
      <w:r w:rsidR="004F329E" w:rsidRPr="002337DF">
        <w:rPr>
          <w:rFonts w:ascii="Bookman Old Style" w:hAnsi="Bookman Old Style" w:cs="Arial"/>
          <w:b/>
          <w:sz w:val="21"/>
          <w:szCs w:val="21"/>
          <w:lang w:val="es-MX"/>
        </w:rPr>
        <w:t xml:space="preserve"> </w:t>
      </w:r>
      <w:r w:rsidRPr="002337DF">
        <w:rPr>
          <w:rFonts w:ascii="Bookman Old Style" w:hAnsi="Bookman Old Style" w:cs="Arial"/>
          <w:b/>
          <w:sz w:val="21"/>
          <w:szCs w:val="21"/>
          <w:lang w:val="es-MX"/>
        </w:rPr>
        <w:t>N</w:t>
      </w:r>
      <w:r w:rsidR="004F329E" w:rsidRPr="002337DF">
        <w:rPr>
          <w:rFonts w:ascii="Bookman Old Style" w:hAnsi="Bookman Old Style" w:cs="Arial"/>
          <w:b/>
          <w:sz w:val="21"/>
          <w:szCs w:val="21"/>
          <w:lang w:val="es-MX"/>
        </w:rPr>
        <w:t xml:space="preserve"> </w:t>
      </w:r>
      <w:r w:rsidRPr="002337DF">
        <w:rPr>
          <w:rFonts w:ascii="Bookman Old Style" w:hAnsi="Bookman Old Style" w:cs="Arial"/>
          <w:b/>
          <w:sz w:val="21"/>
          <w:szCs w:val="21"/>
          <w:lang w:val="es-MX"/>
        </w:rPr>
        <w:t>T</w:t>
      </w:r>
      <w:r w:rsidR="004F329E" w:rsidRPr="002337DF">
        <w:rPr>
          <w:rFonts w:ascii="Bookman Old Style" w:hAnsi="Bookman Old Style" w:cs="Arial"/>
          <w:b/>
          <w:sz w:val="21"/>
          <w:szCs w:val="21"/>
          <w:lang w:val="es-MX"/>
        </w:rPr>
        <w:t xml:space="preserve"> </w:t>
      </w:r>
      <w:r w:rsidRPr="002337DF">
        <w:rPr>
          <w:rFonts w:ascii="Bookman Old Style" w:hAnsi="Bookman Old Style" w:cs="Arial"/>
          <w:b/>
          <w:sz w:val="21"/>
          <w:szCs w:val="21"/>
          <w:lang w:val="es-MX"/>
        </w:rPr>
        <w:t>A</w:t>
      </w:r>
      <w:r w:rsidR="004F329E" w:rsidRPr="002337DF">
        <w:rPr>
          <w:rFonts w:ascii="Bookman Old Style" w:hAnsi="Bookman Old Style" w:cs="Arial"/>
          <w:b/>
          <w:sz w:val="21"/>
          <w:szCs w:val="21"/>
          <w:lang w:val="es-MX"/>
        </w:rPr>
        <w:t xml:space="preserve"> </w:t>
      </w:r>
      <w:r w:rsidRPr="002337DF">
        <w:rPr>
          <w:rFonts w:ascii="Bookman Old Style" w:hAnsi="Bookman Old Style" w:cs="Arial"/>
          <w:b/>
          <w:sz w:val="21"/>
          <w:szCs w:val="21"/>
          <w:lang w:val="es-MX"/>
        </w:rPr>
        <w:t>M</w:t>
      </w:r>
      <w:r w:rsidR="004F329E" w:rsidRPr="002337DF">
        <w:rPr>
          <w:rFonts w:ascii="Bookman Old Style" w:hAnsi="Bookman Old Style" w:cs="Arial"/>
          <w:b/>
          <w:sz w:val="21"/>
          <w:szCs w:val="21"/>
          <w:lang w:val="es-MX"/>
        </w:rPr>
        <w:t xml:space="preserve"> </w:t>
      </w:r>
      <w:r w:rsidRPr="002337DF">
        <w:rPr>
          <w:rFonts w:ascii="Bookman Old Style" w:hAnsi="Bookman Old Style" w:cs="Arial"/>
          <w:b/>
          <w:sz w:val="21"/>
          <w:szCs w:val="21"/>
          <w:lang w:val="es-MX"/>
        </w:rPr>
        <w:t>E</w:t>
      </w:r>
      <w:r w:rsidR="004F329E" w:rsidRPr="002337DF">
        <w:rPr>
          <w:rFonts w:ascii="Bookman Old Style" w:hAnsi="Bookman Old Style" w:cs="Arial"/>
          <w:b/>
          <w:sz w:val="21"/>
          <w:szCs w:val="21"/>
          <w:lang w:val="es-MX"/>
        </w:rPr>
        <w:t xml:space="preserve"> </w:t>
      </w:r>
      <w:r w:rsidRPr="002337DF">
        <w:rPr>
          <w:rFonts w:ascii="Bookman Old Style" w:hAnsi="Bookman Old Style" w:cs="Arial"/>
          <w:b/>
          <w:sz w:val="21"/>
          <w:szCs w:val="21"/>
          <w:lang w:val="es-MX"/>
        </w:rPr>
        <w:t>N</w:t>
      </w:r>
      <w:r w:rsidR="004F329E" w:rsidRPr="002337DF">
        <w:rPr>
          <w:rFonts w:ascii="Bookman Old Style" w:hAnsi="Bookman Old Style" w:cs="Arial"/>
          <w:b/>
          <w:sz w:val="21"/>
          <w:szCs w:val="21"/>
          <w:lang w:val="es-MX"/>
        </w:rPr>
        <w:t xml:space="preserve"> </w:t>
      </w:r>
      <w:r w:rsidRPr="002337DF">
        <w:rPr>
          <w:rFonts w:ascii="Bookman Old Style" w:hAnsi="Bookman Old Style" w:cs="Arial"/>
          <w:b/>
          <w:sz w:val="21"/>
          <w:szCs w:val="21"/>
          <w:lang w:val="es-MX"/>
        </w:rPr>
        <w:t>T</w:t>
      </w:r>
      <w:r w:rsidR="004F329E" w:rsidRPr="002337DF">
        <w:rPr>
          <w:rFonts w:ascii="Bookman Old Style" w:hAnsi="Bookman Old Style" w:cs="Arial"/>
          <w:b/>
          <w:sz w:val="21"/>
          <w:szCs w:val="21"/>
          <w:lang w:val="es-MX"/>
        </w:rPr>
        <w:t xml:space="preserve"> </w:t>
      </w:r>
      <w:r w:rsidRPr="002337DF">
        <w:rPr>
          <w:rFonts w:ascii="Bookman Old Style" w:hAnsi="Bookman Old Style" w:cs="Arial"/>
          <w:b/>
          <w:sz w:val="21"/>
          <w:szCs w:val="21"/>
          <w:lang w:val="es-MX"/>
        </w:rPr>
        <w:t>E</w:t>
      </w:r>
    </w:p>
    <w:p w14:paraId="58F51AB1" w14:textId="600FF2F8" w:rsidR="0035085D" w:rsidRPr="009875F0" w:rsidRDefault="00075B81" w:rsidP="008B7F9D">
      <w:pPr>
        <w:tabs>
          <w:tab w:val="left" w:pos="8222"/>
        </w:tabs>
        <w:spacing w:after="0" w:line="240" w:lineRule="auto"/>
        <w:ind w:firstLine="709"/>
        <w:jc w:val="center"/>
        <w:rPr>
          <w:rFonts w:ascii="Bookman Old Style" w:hAnsi="Bookman Old Style" w:cs="Arial"/>
          <w:sz w:val="21"/>
          <w:szCs w:val="21"/>
          <w:lang w:val="es-MX"/>
        </w:rPr>
      </w:pPr>
      <w:r w:rsidRPr="002337DF">
        <w:rPr>
          <w:rFonts w:ascii="Bookman Old Style" w:hAnsi="Bookman Old Style" w:cs="Arial"/>
          <w:b/>
          <w:sz w:val="21"/>
          <w:szCs w:val="21"/>
          <w:lang w:val="es-MX"/>
        </w:rPr>
        <w:t>PUEBLA, PUE</w:t>
      </w:r>
      <w:r w:rsidR="005D5DB4" w:rsidRPr="002337DF">
        <w:rPr>
          <w:rFonts w:ascii="Bookman Old Style" w:hAnsi="Bookman Old Style" w:cs="Arial"/>
          <w:b/>
          <w:sz w:val="21"/>
          <w:szCs w:val="21"/>
          <w:lang w:val="es-MX"/>
        </w:rPr>
        <w:t>BLA</w:t>
      </w:r>
      <w:r w:rsidR="00CB431F">
        <w:rPr>
          <w:rFonts w:ascii="Bookman Old Style" w:hAnsi="Bookman Old Style" w:cs="Arial"/>
          <w:b/>
          <w:sz w:val="21"/>
          <w:szCs w:val="21"/>
          <w:lang w:val="es-MX"/>
        </w:rPr>
        <w:t>,</w:t>
      </w:r>
      <w:r w:rsidR="000229C0" w:rsidRPr="002337DF">
        <w:rPr>
          <w:rFonts w:ascii="Bookman Old Style" w:hAnsi="Bookman Old Style" w:cs="Arial"/>
          <w:b/>
          <w:sz w:val="21"/>
          <w:szCs w:val="21"/>
          <w:lang w:val="es-MX"/>
        </w:rPr>
        <w:t xml:space="preserve"> A </w:t>
      </w:r>
      <w:r w:rsidR="00D9317D">
        <w:rPr>
          <w:rFonts w:ascii="Bookman Old Style" w:hAnsi="Bookman Old Style" w:cs="Arial"/>
          <w:b/>
          <w:sz w:val="21"/>
          <w:szCs w:val="21"/>
          <w:lang w:val="es-MX"/>
        </w:rPr>
        <w:t>31</w:t>
      </w:r>
      <w:r w:rsidR="00EB231E" w:rsidRPr="002337DF">
        <w:rPr>
          <w:rFonts w:ascii="Bookman Old Style" w:hAnsi="Bookman Old Style" w:cs="Arial"/>
          <w:b/>
          <w:sz w:val="21"/>
          <w:szCs w:val="21"/>
          <w:lang w:val="es-MX"/>
        </w:rPr>
        <w:t xml:space="preserve"> DE </w:t>
      </w:r>
      <w:r w:rsidR="00D9317D">
        <w:rPr>
          <w:rFonts w:ascii="Bookman Old Style" w:hAnsi="Bookman Old Style" w:cs="Arial"/>
          <w:b/>
          <w:sz w:val="21"/>
          <w:szCs w:val="21"/>
          <w:lang w:val="es-MX"/>
        </w:rPr>
        <w:t>ENERO DE 2024</w:t>
      </w:r>
      <w:r w:rsidR="00EB231E" w:rsidRPr="002337DF">
        <w:rPr>
          <w:rFonts w:ascii="Bookman Old Style" w:hAnsi="Bookman Old Style" w:cs="Arial"/>
          <w:b/>
          <w:sz w:val="21"/>
          <w:szCs w:val="21"/>
          <w:lang w:val="es-MX"/>
        </w:rPr>
        <w:t>.</w:t>
      </w:r>
    </w:p>
    <w:sectPr w:rsidR="0035085D" w:rsidRPr="009875F0" w:rsidSect="00F204E9">
      <w:footerReference w:type="default" r:id="rId8"/>
      <w:pgSz w:w="12240" w:h="15840" w:code="1"/>
      <w:pgMar w:top="1361" w:right="1474" w:bottom="1361" w:left="1701" w:header="709" w:footer="1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FF6F7" w14:textId="77777777" w:rsidR="005360D0" w:rsidRDefault="005360D0">
      <w:r>
        <w:separator/>
      </w:r>
    </w:p>
  </w:endnote>
  <w:endnote w:type="continuationSeparator" w:id="0">
    <w:p w14:paraId="56F39F2E" w14:textId="77777777" w:rsidR="005360D0" w:rsidRDefault="0053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 Neue">
    <w:altName w:val="Microsoft YaHei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ookman Old Style" w:hAnsi="Bookman Old Style"/>
        <w:b/>
        <w:sz w:val="21"/>
        <w:szCs w:val="21"/>
      </w:rPr>
      <w:id w:val="-629315249"/>
      <w:docPartObj>
        <w:docPartGallery w:val="Page Numbers (Bottom of Page)"/>
        <w:docPartUnique/>
      </w:docPartObj>
    </w:sdtPr>
    <w:sdtEndPr/>
    <w:sdtContent>
      <w:p w14:paraId="603F5B01" w14:textId="1F4CBD13" w:rsidR="009875F0" w:rsidRPr="009875F0" w:rsidRDefault="009875F0">
        <w:pPr>
          <w:pStyle w:val="Piedepgina"/>
          <w:jc w:val="right"/>
          <w:rPr>
            <w:rFonts w:ascii="Bookman Old Style" w:hAnsi="Bookman Old Style"/>
            <w:b/>
            <w:sz w:val="21"/>
            <w:szCs w:val="21"/>
          </w:rPr>
        </w:pPr>
        <w:r w:rsidRPr="009875F0">
          <w:rPr>
            <w:rFonts w:ascii="Bookman Old Style" w:hAnsi="Bookman Old Style"/>
            <w:b/>
            <w:sz w:val="21"/>
            <w:szCs w:val="21"/>
          </w:rPr>
          <w:fldChar w:fldCharType="begin"/>
        </w:r>
        <w:r w:rsidRPr="009875F0">
          <w:rPr>
            <w:rFonts w:ascii="Bookman Old Style" w:hAnsi="Bookman Old Style"/>
            <w:b/>
            <w:sz w:val="21"/>
            <w:szCs w:val="21"/>
          </w:rPr>
          <w:instrText>PAGE   \* MERGEFORMAT</w:instrText>
        </w:r>
        <w:r w:rsidRPr="009875F0">
          <w:rPr>
            <w:rFonts w:ascii="Bookman Old Style" w:hAnsi="Bookman Old Style"/>
            <w:b/>
            <w:sz w:val="21"/>
            <w:szCs w:val="21"/>
          </w:rPr>
          <w:fldChar w:fldCharType="separate"/>
        </w:r>
        <w:r w:rsidR="00F204E9">
          <w:rPr>
            <w:rFonts w:ascii="Bookman Old Style" w:hAnsi="Bookman Old Style"/>
            <w:b/>
            <w:noProof/>
            <w:sz w:val="21"/>
            <w:szCs w:val="21"/>
          </w:rPr>
          <w:t>1</w:t>
        </w:r>
        <w:r w:rsidRPr="009875F0">
          <w:rPr>
            <w:rFonts w:ascii="Bookman Old Style" w:hAnsi="Bookman Old Style"/>
            <w:b/>
            <w:sz w:val="21"/>
            <w:szCs w:val="21"/>
          </w:rPr>
          <w:fldChar w:fldCharType="end"/>
        </w:r>
      </w:p>
    </w:sdtContent>
  </w:sdt>
  <w:p w14:paraId="4CB58AFF" w14:textId="77777777" w:rsidR="00663E2F" w:rsidRPr="009875F0" w:rsidRDefault="00663E2F">
    <w:pPr>
      <w:rPr>
        <w:rFonts w:ascii="Bookman Old Style" w:hAnsi="Bookman Old Style"/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D64EC" w14:textId="77777777" w:rsidR="005360D0" w:rsidRDefault="005360D0">
      <w:r>
        <w:separator/>
      </w:r>
    </w:p>
  </w:footnote>
  <w:footnote w:type="continuationSeparator" w:id="0">
    <w:p w14:paraId="76BFA7E8" w14:textId="77777777" w:rsidR="005360D0" w:rsidRDefault="00536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2CA"/>
    <w:multiLevelType w:val="multilevel"/>
    <w:tmpl w:val="C284F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DB0DA5"/>
    <w:multiLevelType w:val="hybridMultilevel"/>
    <w:tmpl w:val="450EA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92559"/>
    <w:multiLevelType w:val="hybridMultilevel"/>
    <w:tmpl w:val="461AA3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956DA"/>
    <w:multiLevelType w:val="hybridMultilevel"/>
    <w:tmpl w:val="00C602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ADC24"/>
    <w:multiLevelType w:val="hybridMultilevel"/>
    <w:tmpl w:val="2FEDB4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CD6491E"/>
    <w:multiLevelType w:val="hybridMultilevel"/>
    <w:tmpl w:val="680ADDDA"/>
    <w:lvl w:ilvl="0" w:tplc="31B67DF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D277964"/>
    <w:multiLevelType w:val="hybridMultilevel"/>
    <w:tmpl w:val="3428740A"/>
    <w:lvl w:ilvl="0" w:tplc="11540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3421"/>
    <w:multiLevelType w:val="hybridMultilevel"/>
    <w:tmpl w:val="DC4C0136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5660A4"/>
    <w:multiLevelType w:val="hybridMultilevel"/>
    <w:tmpl w:val="35BE05A6"/>
    <w:lvl w:ilvl="0" w:tplc="B6B4A3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912E96"/>
    <w:multiLevelType w:val="hybridMultilevel"/>
    <w:tmpl w:val="0D024C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1BB2BF8"/>
    <w:multiLevelType w:val="hybridMultilevel"/>
    <w:tmpl w:val="C8120B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875EE"/>
    <w:multiLevelType w:val="hybridMultilevel"/>
    <w:tmpl w:val="CAB28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1D57"/>
    <w:multiLevelType w:val="hybridMultilevel"/>
    <w:tmpl w:val="FAA4E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D300E"/>
    <w:multiLevelType w:val="hybridMultilevel"/>
    <w:tmpl w:val="7AD60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001D8"/>
    <w:multiLevelType w:val="hybridMultilevel"/>
    <w:tmpl w:val="BC3CB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7"/>
  </w:num>
  <w:num w:numId="5">
    <w:abstractNumId w:val="0"/>
  </w:num>
  <w:num w:numId="6">
    <w:abstractNumId w:val="14"/>
  </w:num>
  <w:num w:numId="7">
    <w:abstractNumId w:val="6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8"/>
  </w:num>
  <w:num w:numId="13">
    <w:abstractNumId w:val="2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A5"/>
    <w:rsid w:val="00000A7D"/>
    <w:rsid w:val="00001684"/>
    <w:rsid w:val="000017C0"/>
    <w:rsid w:val="00002C25"/>
    <w:rsid w:val="00003C29"/>
    <w:rsid w:val="0000699C"/>
    <w:rsid w:val="00006E66"/>
    <w:rsid w:val="000073E6"/>
    <w:rsid w:val="000075CE"/>
    <w:rsid w:val="000076CE"/>
    <w:rsid w:val="00007B6C"/>
    <w:rsid w:val="00010A56"/>
    <w:rsid w:val="00010D6E"/>
    <w:rsid w:val="00011E3F"/>
    <w:rsid w:val="00013309"/>
    <w:rsid w:val="00014100"/>
    <w:rsid w:val="0001696B"/>
    <w:rsid w:val="00016BF4"/>
    <w:rsid w:val="000174AC"/>
    <w:rsid w:val="00017A67"/>
    <w:rsid w:val="00021089"/>
    <w:rsid w:val="00021390"/>
    <w:rsid w:val="00021DA5"/>
    <w:rsid w:val="0002235D"/>
    <w:rsid w:val="000229C0"/>
    <w:rsid w:val="0002393D"/>
    <w:rsid w:val="000273C9"/>
    <w:rsid w:val="00027AD2"/>
    <w:rsid w:val="0003027A"/>
    <w:rsid w:val="00030544"/>
    <w:rsid w:val="00031E44"/>
    <w:rsid w:val="00032DDF"/>
    <w:rsid w:val="000334B2"/>
    <w:rsid w:val="00034E78"/>
    <w:rsid w:val="00035718"/>
    <w:rsid w:val="00036E9D"/>
    <w:rsid w:val="00036FE2"/>
    <w:rsid w:val="0003765C"/>
    <w:rsid w:val="0003779E"/>
    <w:rsid w:val="00037889"/>
    <w:rsid w:val="00040154"/>
    <w:rsid w:val="0004015E"/>
    <w:rsid w:val="00040C10"/>
    <w:rsid w:val="00041BA8"/>
    <w:rsid w:val="000421F5"/>
    <w:rsid w:val="00042375"/>
    <w:rsid w:val="0004245E"/>
    <w:rsid w:val="00042471"/>
    <w:rsid w:val="00042F6B"/>
    <w:rsid w:val="00042FC1"/>
    <w:rsid w:val="0004431F"/>
    <w:rsid w:val="000447F0"/>
    <w:rsid w:val="00045260"/>
    <w:rsid w:val="00046AE4"/>
    <w:rsid w:val="00047211"/>
    <w:rsid w:val="00047AB8"/>
    <w:rsid w:val="0005034A"/>
    <w:rsid w:val="000539D8"/>
    <w:rsid w:val="00054763"/>
    <w:rsid w:val="00054946"/>
    <w:rsid w:val="000559C3"/>
    <w:rsid w:val="00055A86"/>
    <w:rsid w:val="000567D8"/>
    <w:rsid w:val="00056D6D"/>
    <w:rsid w:val="000570FC"/>
    <w:rsid w:val="00057605"/>
    <w:rsid w:val="00061269"/>
    <w:rsid w:val="000612A2"/>
    <w:rsid w:val="000629E7"/>
    <w:rsid w:val="00062D17"/>
    <w:rsid w:val="000635FF"/>
    <w:rsid w:val="00063C29"/>
    <w:rsid w:val="000644EB"/>
    <w:rsid w:val="000657AE"/>
    <w:rsid w:val="00066452"/>
    <w:rsid w:val="00066781"/>
    <w:rsid w:val="00067311"/>
    <w:rsid w:val="00067659"/>
    <w:rsid w:val="000679FC"/>
    <w:rsid w:val="00070963"/>
    <w:rsid w:val="000709E2"/>
    <w:rsid w:val="000715BB"/>
    <w:rsid w:val="000716DD"/>
    <w:rsid w:val="00072380"/>
    <w:rsid w:val="00072862"/>
    <w:rsid w:val="000747FA"/>
    <w:rsid w:val="00074E0C"/>
    <w:rsid w:val="00075271"/>
    <w:rsid w:val="0007548A"/>
    <w:rsid w:val="00075B81"/>
    <w:rsid w:val="00075DD2"/>
    <w:rsid w:val="000771AD"/>
    <w:rsid w:val="00077DF5"/>
    <w:rsid w:val="00080966"/>
    <w:rsid w:val="00081484"/>
    <w:rsid w:val="00082226"/>
    <w:rsid w:val="00083361"/>
    <w:rsid w:val="00083DA4"/>
    <w:rsid w:val="00083FED"/>
    <w:rsid w:val="00085D84"/>
    <w:rsid w:val="0008723F"/>
    <w:rsid w:val="00090122"/>
    <w:rsid w:val="000902D6"/>
    <w:rsid w:val="0009219D"/>
    <w:rsid w:val="00093512"/>
    <w:rsid w:val="00093C29"/>
    <w:rsid w:val="000940B5"/>
    <w:rsid w:val="000946B9"/>
    <w:rsid w:val="00096A87"/>
    <w:rsid w:val="00096CAB"/>
    <w:rsid w:val="00097A2E"/>
    <w:rsid w:val="000A33B4"/>
    <w:rsid w:val="000A5BD2"/>
    <w:rsid w:val="000A76B7"/>
    <w:rsid w:val="000A799B"/>
    <w:rsid w:val="000A7AA4"/>
    <w:rsid w:val="000A7FF4"/>
    <w:rsid w:val="000B1ECE"/>
    <w:rsid w:val="000B2617"/>
    <w:rsid w:val="000B3D0C"/>
    <w:rsid w:val="000B4A2A"/>
    <w:rsid w:val="000B5FFF"/>
    <w:rsid w:val="000C1591"/>
    <w:rsid w:val="000C265D"/>
    <w:rsid w:val="000C2696"/>
    <w:rsid w:val="000C33D8"/>
    <w:rsid w:val="000C46B0"/>
    <w:rsid w:val="000C607C"/>
    <w:rsid w:val="000C668B"/>
    <w:rsid w:val="000D030B"/>
    <w:rsid w:val="000D0B4B"/>
    <w:rsid w:val="000D22C0"/>
    <w:rsid w:val="000D251E"/>
    <w:rsid w:val="000D2BCB"/>
    <w:rsid w:val="000D2BE9"/>
    <w:rsid w:val="000D2F08"/>
    <w:rsid w:val="000D3E6C"/>
    <w:rsid w:val="000D45D2"/>
    <w:rsid w:val="000D4DFF"/>
    <w:rsid w:val="000D4EA5"/>
    <w:rsid w:val="000D5A69"/>
    <w:rsid w:val="000D5C99"/>
    <w:rsid w:val="000D6166"/>
    <w:rsid w:val="000D6B9F"/>
    <w:rsid w:val="000E038B"/>
    <w:rsid w:val="000E3607"/>
    <w:rsid w:val="000E44DB"/>
    <w:rsid w:val="000E506D"/>
    <w:rsid w:val="000E6DB1"/>
    <w:rsid w:val="000E7A5B"/>
    <w:rsid w:val="000E7A85"/>
    <w:rsid w:val="000E7F03"/>
    <w:rsid w:val="000F0AD8"/>
    <w:rsid w:val="000F0BDE"/>
    <w:rsid w:val="000F16D6"/>
    <w:rsid w:val="000F20AD"/>
    <w:rsid w:val="000F34BD"/>
    <w:rsid w:val="000F399E"/>
    <w:rsid w:val="000F4382"/>
    <w:rsid w:val="000F4C2D"/>
    <w:rsid w:val="000F575D"/>
    <w:rsid w:val="000F5D0F"/>
    <w:rsid w:val="000F660B"/>
    <w:rsid w:val="000F6C8F"/>
    <w:rsid w:val="000F6F6A"/>
    <w:rsid w:val="00100DDE"/>
    <w:rsid w:val="001012A5"/>
    <w:rsid w:val="00101A4E"/>
    <w:rsid w:val="001025BD"/>
    <w:rsid w:val="001026E2"/>
    <w:rsid w:val="00103866"/>
    <w:rsid w:val="0010463C"/>
    <w:rsid w:val="001048F3"/>
    <w:rsid w:val="00105E2F"/>
    <w:rsid w:val="001060B9"/>
    <w:rsid w:val="001068E3"/>
    <w:rsid w:val="00107673"/>
    <w:rsid w:val="00107707"/>
    <w:rsid w:val="0011372F"/>
    <w:rsid w:val="00113834"/>
    <w:rsid w:val="00114BF5"/>
    <w:rsid w:val="00114F67"/>
    <w:rsid w:val="0011711C"/>
    <w:rsid w:val="0012154B"/>
    <w:rsid w:val="001221C5"/>
    <w:rsid w:val="0012305A"/>
    <w:rsid w:val="0012437E"/>
    <w:rsid w:val="0012513E"/>
    <w:rsid w:val="00127104"/>
    <w:rsid w:val="00127BD7"/>
    <w:rsid w:val="00132680"/>
    <w:rsid w:val="00132AFD"/>
    <w:rsid w:val="00135E41"/>
    <w:rsid w:val="0013602B"/>
    <w:rsid w:val="00136877"/>
    <w:rsid w:val="0013687B"/>
    <w:rsid w:val="00136991"/>
    <w:rsid w:val="00137797"/>
    <w:rsid w:val="001413E0"/>
    <w:rsid w:val="00141C7C"/>
    <w:rsid w:val="00143028"/>
    <w:rsid w:val="001517A8"/>
    <w:rsid w:val="00152101"/>
    <w:rsid w:val="00152B29"/>
    <w:rsid w:val="00153262"/>
    <w:rsid w:val="00154EA4"/>
    <w:rsid w:val="00155340"/>
    <w:rsid w:val="00155F20"/>
    <w:rsid w:val="00155F41"/>
    <w:rsid w:val="00156FC6"/>
    <w:rsid w:val="00157096"/>
    <w:rsid w:val="001607B8"/>
    <w:rsid w:val="0016094C"/>
    <w:rsid w:val="00161165"/>
    <w:rsid w:val="0016190A"/>
    <w:rsid w:val="001631CC"/>
    <w:rsid w:val="00163933"/>
    <w:rsid w:val="001668D6"/>
    <w:rsid w:val="001678B2"/>
    <w:rsid w:val="00170A61"/>
    <w:rsid w:val="0017236D"/>
    <w:rsid w:val="0017284E"/>
    <w:rsid w:val="00172D95"/>
    <w:rsid w:val="00172FDC"/>
    <w:rsid w:val="001748F4"/>
    <w:rsid w:val="00175082"/>
    <w:rsid w:val="001768A8"/>
    <w:rsid w:val="00180245"/>
    <w:rsid w:val="00181186"/>
    <w:rsid w:val="001811BA"/>
    <w:rsid w:val="00181590"/>
    <w:rsid w:val="001823C2"/>
    <w:rsid w:val="001827AA"/>
    <w:rsid w:val="00182EC9"/>
    <w:rsid w:val="0018410C"/>
    <w:rsid w:val="00184754"/>
    <w:rsid w:val="00184E8C"/>
    <w:rsid w:val="00184EB5"/>
    <w:rsid w:val="00185B25"/>
    <w:rsid w:val="00185F86"/>
    <w:rsid w:val="0019063C"/>
    <w:rsid w:val="00190F56"/>
    <w:rsid w:val="00191272"/>
    <w:rsid w:val="001919FD"/>
    <w:rsid w:val="00191B57"/>
    <w:rsid w:val="00192B36"/>
    <w:rsid w:val="00195843"/>
    <w:rsid w:val="00196AB6"/>
    <w:rsid w:val="00197FFE"/>
    <w:rsid w:val="001A0440"/>
    <w:rsid w:val="001A059B"/>
    <w:rsid w:val="001A065F"/>
    <w:rsid w:val="001A0A10"/>
    <w:rsid w:val="001A0E60"/>
    <w:rsid w:val="001A0EE6"/>
    <w:rsid w:val="001A1602"/>
    <w:rsid w:val="001A1CDA"/>
    <w:rsid w:val="001A2FBF"/>
    <w:rsid w:val="001A323B"/>
    <w:rsid w:val="001A4D1B"/>
    <w:rsid w:val="001A61F2"/>
    <w:rsid w:val="001A6730"/>
    <w:rsid w:val="001A7FDF"/>
    <w:rsid w:val="001B0884"/>
    <w:rsid w:val="001B1414"/>
    <w:rsid w:val="001B2F23"/>
    <w:rsid w:val="001B33B0"/>
    <w:rsid w:val="001B3412"/>
    <w:rsid w:val="001B4800"/>
    <w:rsid w:val="001B5531"/>
    <w:rsid w:val="001B702C"/>
    <w:rsid w:val="001C1029"/>
    <w:rsid w:val="001C303D"/>
    <w:rsid w:val="001C396F"/>
    <w:rsid w:val="001C3C11"/>
    <w:rsid w:val="001C4A5F"/>
    <w:rsid w:val="001C5587"/>
    <w:rsid w:val="001C5E75"/>
    <w:rsid w:val="001D1203"/>
    <w:rsid w:val="001D142A"/>
    <w:rsid w:val="001D2B31"/>
    <w:rsid w:val="001D3564"/>
    <w:rsid w:val="001D3BCF"/>
    <w:rsid w:val="001D6E59"/>
    <w:rsid w:val="001D724A"/>
    <w:rsid w:val="001D7566"/>
    <w:rsid w:val="001E5DC0"/>
    <w:rsid w:val="001E6110"/>
    <w:rsid w:val="001E733E"/>
    <w:rsid w:val="001E76DD"/>
    <w:rsid w:val="001E7C9D"/>
    <w:rsid w:val="001F0765"/>
    <w:rsid w:val="001F3279"/>
    <w:rsid w:val="001F3825"/>
    <w:rsid w:val="001F4080"/>
    <w:rsid w:val="001F4F79"/>
    <w:rsid w:val="001F5CD3"/>
    <w:rsid w:val="001F6B5E"/>
    <w:rsid w:val="001F71A9"/>
    <w:rsid w:val="0020236F"/>
    <w:rsid w:val="00202A7E"/>
    <w:rsid w:val="0020352C"/>
    <w:rsid w:val="00206365"/>
    <w:rsid w:val="00206F9F"/>
    <w:rsid w:val="002072F6"/>
    <w:rsid w:val="002078C9"/>
    <w:rsid w:val="002108AB"/>
    <w:rsid w:val="00211699"/>
    <w:rsid w:val="002125D9"/>
    <w:rsid w:val="00212DEE"/>
    <w:rsid w:val="0021320D"/>
    <w:rsid w:val="00215ED4"/>
    <w:rsid w:val="00215FB8"/>
    <w:rsid w:val="002167AE"/>
    <w:rsid w:val="00216F15"/>
    <w:rsid w:val="00216F55"/>
    <w:rsid w:val="002174A2"/>
    <w:rsid w:val="00217716"/>
    <w:rsid w:val="0022208E"/>
    <w:rsid w:val="00222267"/>
    <w:rsid w:val="00222F6B"/>
    <w:rsid w:val="002230D7"/>
    <w:rsid w:val="002258D6"/>
    <w:rsid w:val="00225B1F"/>
    <w:rsid w:val="00226CD7"/>
    <w:rsid w:val="00230B10"/>
    <w:rsid w:val="00230D20"/>
    <w:rsid w:val="00231704"/>
    <w:rsid w:val="00231C4C"/>
    <w:rsid w:val="002335DD"/>
    <w:rsid w:val="002337DF"/>
    <w:rsid w:val="0023397F"/>
    <w:rsid w:val="00234295"/>
    <w:rsid w:val="00236608"/>
    <w:rsid w:val="00237611"/>
    <w:rsid w:val="00237DED"/>
    <w:rsid w:val="0024078A"/>
    <w:rsid w:val="00241D6A"/>
    <w:rsid w:val="00242C93"/>
    <w:rsid w:val="00242DD6"/>
    <w:rsid w:val="00243352"/>
    <w:rsid w:val="0024368A"/>
    <w:rsid w:val="00243B49"/>
    <w:rsid w:val="00243FDA"/>
    <w:rsid w:val="00245E4C"/>
    <w:rsid w:val="002463FB"/>
    <w:rsid w:val="00246D10"/>
    <w:rsid w:val="00247840"/>
    <w:rsid w:val="00247A84"/>
    <w:rsid w:val="002519E1"/>
    <w:rsid w:val="0025214B"/>
    <w:rsid w:val="00253F99"/>
    <w:rsid w:val="00255468"/>
    <w:rsid w:val="00255A5F"/>
    <w:rsid w:val="00255AEB"/>
    <w:rsid w:val="00260474"/>
    <w:rsid w:val="0026203C"/>
    <w:rsid w:val="00262297"/>
    <w:rsid w:val="00263853"/>
    <w:rsid w:val="00265081"/>
    <w:rsid w:val="0026590B"/>
    <w:rsid w:val="002668F9"/>
    <w:rsid w:val="00267191"/>
    <w:rsid w:val="00267504"/>
    <w:rsid w:val="002679B3"/>
    <w:rsid w:val="0027217E"/>
    <w:rsid w:val="00273B60"/>
    <w:rsid w:val="00274827"/>
    <w:rsid w:val="00274B07"/>
    <w:rsid w:val="00275981"/>
    <w:rsid w:val="00276C9D"/>
    <w:rsid w:val="002771F7"/>
    <w:rsid w:val="002772DE"/>
    <w:rsid w:val="00280A0C"/>
    <w:rsid w:val="00281F45"/>
    <w:rsid w:val="0028306B"/>
    <w:rsid w:val="00283203"/>
    <w:rsid w:val="00283882"/>
    <w:rsid w:val="00284B3F"/>
    <w:rsid w:val="0028668F"/>
    <w:rsid w:val="00286711"/>
    <w:rsid w:val="00290240"/>
    <w:rsid w:val="00290C84"/>
    <w:rsid w:val="00292D05"/>
    <w:rsid w:val="00293D76"/>
    <w:rsid w:val="00294691"/>
    <w:rsid w:val="00294EB7"/>
    <w:rsid w:val="00297055"/>
    <w:rsid w:val="002974F8"/>
    <w:rsid w:val="002A08B1"/>
    <w:rsid w:val="002A1BC8"/>
    <w:rsid w:val="002A53A4"/>
    <w:rsid w:val="002B10CF"/>
    <w:rsid w:val="002B193D"/>
    <w:rsid w:val="002B1A92"/>
    <w:rsid w:val="002B1EF3"/>
    <w:rsid w:val="002B2E38"/>
    <w:rsid w:val="002B4AF4"/>
    <w:rsid w:val="002B60EB"/>
    <w:rsid w:val="002B70BF"/>
    <w:rsid w:val="002C15CD"/>
    <w:rsid w:val="002C3225"/>
    <w:rsid w:val="002C4F66"/>
    <w:rsid w:val="002C6D24"/>
    <w:rsid w:val="002C75C5"/>
    <w:rsid w:val="002C7B0B"/>
    <w:rsid w:val="002D0489"/>
    <w:rsid w:val="002D1629"/>
    <w:rsid w:val="002D1AE1"/>
    <w:rsid w:val="002D1B85"/>
    <w:rsid w:val="002D1E59"/>
    <w:rsid w:val="002D3A12"/>
    <w:rsid w:val="002D49C9"/>
    <w:rsid w:val="002D5109"/>
    <w:rsid w:val="002D5879"/>
    <w:rsid w:val="002D6440"/>
    <w:rsid w:val="002D720A"/>
    <w:rsid w:val="002E03D1"/>
    <w:rsid w:val="002E1754"/>
    <w:rsid w:val="002E260F"/>
    <w:rsid w:val="002E4305"/>
    <w:rsid w:val="002E4558"/>
    <w:rsid w:val="002E7E78"/>
    <w:rsid w:val="002F0B18"/>
    <w:rsid w:val="002F0B51"/>
    <w:rsid w:val="002F3DD0"/>
    <w:rsid w:val="002F448C"/>
    <w:rsid w:val="002F7DE7"/>
    <w:rsid w:val="00300997"/>
    <w:rsid w:val="00300E5B"/>
    <w:rsid w:val="003021C5"/>
    <w:rsid w:val="00302213"/>
    <w:rsid w:val="0030259A"/>
    <w:rsid w:val="003030DC"/>
    <w:rsid w:val="003033C1"/>
    <w:rsid w:val="00303E51"/>
    <w:rsid w:val="003040E8"/>
    <w:rsid w:val="00304791"/>
    <w:rsid w:val="0030617E"/>
    <w:rsid w:val="00306915"/>
    <w:rsid w:val="00307FF7"/>
    <w:rsid w:val="00312237"/>
    <w:rsid w:val="00312B39"/>
    <w:rsid w:val="003150B4"/>
    <w:rsid w:val="00316184"/>
    <w:rsid w:val="00316314"/>
    <w:rsid w:val="00320321"/>
    <w:rsid w:val="0032128C"/>
    <w:rsid w:val="003214F0"/>
    <w:rsid w:val="003216EB"/>
    <w:rsid w:val="00322CE5"/>
    <w:rsid w:val="00324648"/>
    <w:rsid w:val="00324935"/>
    <w:rsid w:val="00324BF2"/>
    <w:rsid w:val="00325993"/>
    <w:rsid w:val="00325A99"/>
    <w:rsid w:val="0032631E"/>
    <w:rsid w:val="00326C4A"/>
    <w:rsid w:val="0032785D"/>
    <w:rsid w:val="00331762"/>
    <w:rsid w:val="00331AAF"/>
    <w:rsid w:val="00332DA0"/>
    <w:rsid w:val="00334FF1"/>
    <w:rsid w:val="003355F0"/>
    <w:rsid w:val="00335B68"/>
    <w:rsid w:val="00335CDA"/>
    <w:rsid w:val="00335D55"/>
    <w:rsid w:val="00335F11"/>
    <w:rsid w:val="00336A1C"/>
    <w:rsid w:val="00336BEF"/>
    <w:rsid w:val="00340943"/>
    <w:rsid w:val="00341087"/>
    <w:rsid w:val="003427DA"/>
    <w:rsid w:val="00343098"/>
    <w:rsid w:val="0034340D"/>
    <w:rsid w:val="00345280"/>
    <w:rsid w:val="003453D1"/>
    <w:rsid w:val="003454D8"/>
    <w:rsid w:val="00345D9F"/>
    <w:rsid w:val="00346590"/>
    <w:rsid w:val="00346617"/>
    <w:rsid w:val="00350497"/>
    <w:rsid w:val="0035056B"/>
    <w:rsid w:val="0035085D"/>
    <w:rsid w:val="00351E20"/>
    <w:rsid w:val="003520BA"/>
    <w:rsid w:val="0035321C"/>
    <w:rsid w:val="0035397B"/>
    <w:rsid w:val="00353BBF"/>
    <w:rsid w:val="003540F6"/>
    <w:rsid w:val="00355154"/>
    <w:rsid w:val="003553E1"/>
    <w:rsid w:val="00356153"/>
    <w:rsid w:val="003563C4"/>
    <w:rsid w:val="00360276"/>
    <w:rsid w:val="003602EA"/>
    <w:rsid w:val="00360E50"/>
    <w:rsid w:val="00361945"/>
    <w:rsid w:val="00362294"/>
    <w:rsid w:val="00363595"/>
    <w:rsid w:val="00364003"/>
    <w:rsid w:val="00364427"/>
    <w:rsid w:val="00365706"/>
    <w:rsid w:val="00366A17"/>
    <w:rsid w:val="00366FF2"/>
    <w:rsid w:val="003704F6"/>
    <w:rsid w:val="003707B7"/>
    <w:rsid w:val="003721A9"/>
    <w:rsid w:val="00373157"/>
    <w:rsid w:val="00374C3F"/>
    <w:rsid w:val="0037696F"/>
    <w:rsid w:val="00377D45"/>
    <w:rsid w:val="003805D5"/>
    <w:rsid w:val="00381729"/>
    <w:rsid w:val="00382BC9"/>
    <w:rsid w:val="00382F5E"/>
    <w:rsid w:val="00383693"/>
    <w:rsid w:val="003875E7"/>
    <w:rsid w:val="00387919"/>
    <w:rsid w:val="0039020B"/>
    <w:rsid w:val="003907A4"/>
    <w:rsid w:val="00390BB4"/>
    <w:rsid w:val="0039150A"/>
    <w:rsid w:val="0039314E"/>
    <w:rsid w:val="00393E1E"/>
    <w:rsid w:val="00394994"/>
    <w:rsid w:val="00395796"/>
    <w:rsid w:val="00397BF5"/>
    <w:rsid w:val="003A0460"/>
    <w:rsid w:val="003A14C7"/>
    <w:rsid w:val="003A14DE"/>
    <w:rsid w:val="003A2EA4"/>
    <w:rsid w:val="003A4C35"/>
    <w:rsid w:val="003A5788"/>
    <w:rsid w:val="003A67AF"/>
    <w:rsid w:val="003A76C7"/>
    <w:rsid w:val="003A7806"/>
    <w:rsid w:val="003A7952"/>
    <w:rsid w:val="003B0F8F"/>
    <w:rsid w:val="003B31CB"/>
    <w:rsid w:val="003B589E"/>
    <w:rsid w:val="003B6592"/>
    <w:rsid w:val="003B7FC1"/>
    <w:rsid w:val="003C02CD"/>
    <w:rsid w:val="003C3AFF"/>
    <w:rsid w:val="003C6238"/>
    <w:rsid w:val="003C630A"/>
    <w:rsid w:val="003C6C6F"/>
    <w:rsid w:val="003C6F05"/>
    <w:rsid w:val="003D0B76"/>
    <w:rsid w:val="003D0BB5"/>
    <w:rsid w:val="003D2AA5"/>
    <w:rsid w:val="003D352E"/>
    <w:rsid w:val="003D3F5B"/>
    <w:rsid w:val="003D3F60"/>
    <w:rsid w:val="003D45F4"/>
    <w:rsid w:val="003D4676"/>
    <w:rsid w:val="003D4B4D"/>
    <w:rsid w:val="003D553A"/>
    <w:rsid w:val="003D7EC5"/>
    <w:rsid w:val="003E0094"/>
    <w:rsid w:val="003E0F1F"/>
    <w:rsid w:val="003E1349"/>
    <w:rsid w:val="003E31D9"/>
    <w:rsid w:val="003E34C5"/>
    <w:rsid w:val="003E7586"/>
    <w:rsid w:val="003F0B46"/>
    <w:rsid w:val="003F0C48"/>
    <w:rsid w:val="003F0C87"/>
    <w:rsid w:val="003F29CF"/>
    <w:rsid w:val="003F3299"/>
    <w:rsid w:val="003F3EC9"/>
    <w:rsid w:val="003F42B2"/>
    <w:rsid w:val="003F5FFB"/>
    <w:rsid w:val="003F6416"/>
    <w:rsid w:val="003F6634"/>
    <w:rsid w:val="004000B6"/>
    <w:rsid w:val="00400B56"/>
    <w:rsid w:val="004016E4"/>
    <w:rsid w:val="00402D2A"/>
    <w:rsid w:val="0040432A"/>
    <w:rsid w:val="00404B8C"/>
    <w:rsid w:val="004059AF"/>
    <w:rsid w:val="00405BB7"/>
    <w:rsid w:val="00406A98"/>
    <w:rsid w:val="004073CA"/>
    <w:rsid w:val="00416AB5"/>
    <w:rsid w:val="004170D5"/>
    <w:rsid w:val="0042069A"/>
    <w:rsid w:val="004210AE"/>
    <w:rsid w:val="00421C4F"/>
    <w:rsid w:val="00422CAB"/>
    <w:rsid w:val="004233B7"/>
    <w:rsid w:val="00425DCC"/>
    <w:rsid w:val="004264D0"/>
    <w:rsid w:val="0042673D"/>
    <w:rsid w:val="00426AE6"/>
    <w:rsid w:val="004275F1"/>
    <w:rsid w:val="00430324"/>
    <w:rsid w:val="00432058"/>
    <w:rsid w:val="00432096"/>
    <w:rsid w:val="00433E26"/>
    <w:rsid w:val="0043635D"/>
    <w:rsid w:val="00436854"/>
    <w:rsid w:val="00436A15"/>
    <w:rsid w:val="00436BA1"/>
    <w:rsid w:val="004370D6"/>
    <w:rsid w:val="00437467"/>
    <w:rsid w:val="00440D20"/>
    <w:rsid w:val="00441A22"/>
    <w:rsid w:val="00443268"/>
    <w:rsid w:val="00443936"/>
    <w:rsid w:val="00444192"/>
    <w:rsid w:val="00444389"/>
    <w:rsid w:val="00445FD4"/>
    <w:rsid w:val="0044601A"/>
    <w:rsid w:val="00446252"/>
    <w:rsid w:val="00446392"/>
    <w:rsid w:val="00446A26"/>
    <w:rsid w:val="0044715D"/>
    <w:rsid w:val="00447E80"/>
    <w:rsid w:val="00451CF4"/>
    <w:rsid w:val="0045325E"/>
    <w:rsid w:val="00455914"/>
    <w:rsid w:val="004567B9"/>
    <w:rsid w:val="00457224"/>
    <w:rsid w:val="004573C4"/>
    <w:rsid w:val="0046090B"/>
    <w:rsid w:val="00462AF7"/>
    <w:rsid w:val="0046419A"/>
    <w:rsid w:val="00464591"/>
    <w:rsid w:val="00465129"/>
    <w:rsid w:val="00467274"/>
    <w:rsid w:val="0046793F"/>
    <w:rsid w:val="004700DF"/>
    <w:rsid w:val="00470F85"/>
    <w:rsid w:val="00471115"/>
    <w:rsid w:val="00471774"/>
    <w:rsid w:val="0047396A"/>
    <w:rsid w:val="00473DF0"/>
    <w:rsid w:val="00474DAC"/>
    <w:rsid w:val="00476464"/>
    <w:rsid w:val="00476A9E"/>
    <w:rsid w:val="00477305"/>
    <w:rsid w:val="00477380"/>
    <w:rsid w:val="004802DA"/>
    <w:rsid w:val="00482718"/>
    <w:rsid w:val="00483C0C"/>
    <w:rsid w:val="0048556C"/>
    <w:rsid w:val="004864FD"/>
    <w:rsid w:val="00487D3B"/>
    <w:rsid w:val="00487E6A"/>
    <w:rsid w:val="00490F0C"/>
    <w:rsid w:val="00491476"/>
    <w:rsid w:val="004914A3"/>
    <w:rsid w:val="00491BD1"/>
    <w:rsid w:val="00495616"/>
    <w:rsid w:val="00495854"/>
    <w:rsid w:val="00496951"/>
    <w:rsid w:val="00497CD7"/>
    <w:rsid w:val="00497FEC"/>
    <w:rsid w:val="004A009F"/>
    <w:rsid w:val="004A0330"/>
    <w:rsid w:val="004A091C"/>
    <w:rsid w:val="004A1BC5"/>
    <w:rsid w:val="004A1E20"/>
    <w:rsid w:val="004A1FBC"/>
    <w:rsid w:val="004A36E8"/>
    <w:rsid w:val="004A41CD"/>
    <w:rsid w:val="004A4412"/>
    <w:rsid w:val="004A467D"/>
    <w:rsid w:val="004A4D63"/>
    <w:rsid w:val="004A5234"/>
    <w:rsid w:val="004A6AFD"/>
    <w:rsid w:val="004A75D0"/>
    <w:rsid w:val="004B03E7"/>
    <w:rsid w:val="004B07CA"/>
    <w:rsid w:val="004B0A4B"/>
    <w:rsid w:val="004B0E5E"/>
    <w:rsid w:val="004B30C4"/>
    <w:rsid w:val="004B412E"/>
    <w:rsid w:val="004B6045"/>
    <w:rsid w:val="004B7F6C"/>
    <w:rsid w:val="004C0940"/>
    <w:rsid w:val="004C0FA5"/>
    <w:rsid w:val="004C21D1"/>
    <w:rsid w:val="004C28D6"/>
    <w:rsid w:val="004C3A90"/>
    <w:rsid w:val="004C4770"/>
    <w:rsid w:val="004C4A61"/>
    <w:rsid w:val="004C5272"/>
    <w:rsid w:val="004C53B9"/>
    <w:rsid w:val="004C6153"/>
    <w:rsid w:val="004C62EC"/>
    <w:rsid w:val="004C73B5"/>
    <w:rsid w:val="004C79BC"/>
    <w:rsid w:val="004D01FF"/>
    <w:rsid w:val="004D0775"/>
    <w:rsid w:val="004D211D"/>
    <w:rsid w:val="004D242A"/>
    <w:rsid w:val="004D4361"/>
    <w:rsid w:val="004D4CDE"/>
    <w:rsid w:val="004D5136"/>
    <w:rsid w:val="004D6040"/>
    <w:rsid w:val="004D6263"/>
    <w:rsid w:val="004D77BF"/>
    <w:rsid w:val="004E5818"/>
    <w:rsid w:val="004E6767"/>
    <w:rsid w:val="004E6D2C"/>
    <w:rsid w:val="004E7BCF"/>
    <w:rsid w:val="004E7C6E"/>
    <w:rsid w:val="004E7DC6"/>
    <w:rsid w:val="004F106F"/>
    <w:rsid w:val="004F329E"/>
    <w:rsid w:val="004F3F74"/>
    <w:rsid w:val="004F465E"/>
    <w:rsid w:val="004F6C0B"/>
    <w:rsid w:val="005009AD"/>
    <w:rsid w:val="00501427"/>
    <w:rsid w:val="00502025"/>
    <w:rsid w:val="0050296A"/>
    <w:rsid w:val="00503296"/>
    <w:rsid w:val="00503363"/>
    <w:rsid w:val="00503DDB"/>
    <w:rsid w:val="00504526"/>
    <w:rsid w:val="00506879"/>
    <w:rsid w:val="00506A0E"/>
    <w:rsid w:val="00511C9B"/>
    <w:rsid w:val="00512967"/>
    <w:rsid w:val="005130FE"/>
    <w:rsid w:val="00513E38"/>
    <w:rsid w:val="00516932"/>
    <w:rsid w:val="00516BF6"/>
    <w:rsid w:val="00522576"/>
    <w:rsid w:val="00524B47"/>
    <w:rsid w:val="00525BDF"/>
    <w:rsid w:val="00525DBA"/>
    <w:rsid w:val="005261D2"/>
    <w:rsid w:val="00526560"/>
    <w:rsid w:val="005277BC"/>
    <w:rsid w:val="00531BD5"/>
    <w:rsid w:val="00531BDB"/>
    <w:rsid w:val="00531FE1"/>
    <w:rsid w:val="0053458A"/>
    <w:rsid w:val="00534B8E"/>
    <w:rsid w:val="00534E02"/>
    <w:rsid w:val="00535443"/>
    <w:rsid w:val="005357F0"/>
    <w:rsid w:val="00535C7F"/>
    <w:rsid w:val="005360D0"/>
    <w:rsid w:val="00536CE0"/>
    <w:rsid w:val="00541262"/>
    <w:rsid w:val="00541774"/>
    <w:rsid w:val="00542A4B"/>
    <w:rsid w:val="0054366A"/>
    <w:rsid w:val="0054518A"/>
    <w:rsid w:val="005502A0"/>
    <w:rsid w:val="00550E39"/>
    <w:rsid w:val="00552E5C"/>
    <w:rsid w:val="005548FE"/>
    <w:rsid w:val="00554932"/>
    <w:rsid w:val="00554D3A"/>
    <w:rsid w:val="00554FDA"/>
    <w:rsid w:val="0055505B"/>
    <w:rsid w:val="00555A49"/>
    <w:rsid w:val="00555AB8"/>
    <w:rsid w:val="005568B8"/>
    <w:rsid w:val="00556E9A"/>
    <w:rsid w:val="00556EE8"/>
    <w:rsid w:val="0056033B"/>
    <w:rsid w:val="00560BE4"/>
    <w:rsid w:val="00561028"/>
    <w:rsid w:val="00561279"/>
    <w:rsid w:val="005612EA"/>
    <w:rsid w:val="00562186"/>
    <w:rsid w:val="005636F0"/>
    <w:rsid w:val="00563D5D"/>
    <w:rsid w:val="00565FAC"/>
    <w:rsid w:val="00566A4A"/>
    <w:rsid w:val="00567B67"/>
    <w:rsid w:val="0057227A"/>
    <w:rsid w:val="00574040"/>
    <w:rsid w:val="00574ADF"/>
    <w:rsid w:val="00576337"/>
    <w:rsid w:val="00576867"/>
    <w:rsid w:val="00576B2F"/>
    <w:rsid w:val="0058039C"/>
    <w:rsid w:val="00580F91"/>
    <w:rsid w:val="00581871"/>
    <w:rsid w:val="00583C65"/>
    <w:rsid w:val="00584711"/>
    <w:rsid w:val="00585888"/>
    <w:rsid w:val="00585F02"/>
    <w:rsid w:val="00586D14"/>
    <w:rsid w:val="00590F27"/>
    <w:rsid w:val="00591700"/>
    <w:rsid w:val="00591776"/>
    <w:rsid w:val="00592197"/>
    <w:rsid w:val="005929ED"/>
    <w:rsid w:val="00592B7F"/>
    <w:rsid w:val="00593FFD"/>
    <w:rsid w:val="00594AA2"/>
    <w:rsid w:val="005953D0"/>
    <w:rsid w:val="005955A5"/>
    <w:rsid w:val="00596534"/>
    <w:rsid w:val="00596A3E"/>
    <w:rsid w:val="00596CDB"/>
    <w:rsid w:val="00597BC8"/>
    <w:rsid w:val="005A06DA"/>
    <w:rsid w:val="005A141A"/>
    <w:rsid w:val="005A19EC"/>
    <w:rsid w:val="005A5299"/>
    <w:rsid w:val="005A5A2E"/>
    <w:rsid w:val="005A604F"/>
    <w:rsid w:val="005B0BCF"/>
    <w:rsid w:val="005B2EA6"/>
    <w:rsid w:val="005B497C"/>
    <w:rsid w:val="005B5DF1"/>
    <w:rsid w:val="005B6217"/>
    <w:rsid w:val="005C073C"/>
    <w:rsid w:val="005C1037"/>
    <w:rsid w:val="005C131E"/>
    <w:rsid w:val="005C2BB2"/>
    <w:rsid w:val="005C3DDD"/>
    <w:rsid w:val="005C4361"/>
    <w:rsid w:val="005C48D6"/>
    <w:rsid w:val="005C4B04"/>
    <w:rsid w:val="005C500A"/>
    <w:rsid w:val="005C6994"/>
    <w:rsid w:val="005D1529"/>
    <w:rsid w:val="005D1EBC"/>
    <w:rsid w:val="005D20AA"/>
    <w:rsid w:val="005D4959"/>
    <w:rsid w:val="005D5DB4"/>
    <w:rsid w:val="005D63F8"/>
    <w:rsid w:val="005D71F6"/>
    <w:rsid w:val="005E3A87"/>
    <w:rsid w:val="005E590F"/>
    <w:rsid w:val="005E69DB"/>
    <w:rsid w:val="005E6D28"/>
    <w:rsid w:val="005E7439"/>
    <w:rsid w:val="005F00E2"/>
    <w:rsid w:val="005F0484"/>
    <w:rsid w:val="005F216C"/>
    <w:rsid w:val="005F26DF"/>
    <w:rsid w:val="005F27AB"/>
    <w:rsid w:val="005F2CD2"/>
    <w:rsid w:val="005F2E9D"/>
    <w:rsid w:val="005F2EDC"/>
    <w:rsid w:val="005F3A62"/>
    <w:rsid w:val="005F53EF"/>
    <w:rsid w:val="005F6582"/>
    <w:rsid w:val="005F68AE"/>
    <w:rsid w:val="005F7901"/>
    <w:rsid w:val="006005BD"/>
    <w:rsid w:val="00600CA6"/>
    <w:rsid w:val="00601C6B"/>
    <w:rsid w:val="00601F40"/>
    <w:rsid w:val="00602B4C"/>
    <w:rsid w:val="0060322A"/>
    <w:rsid w:val="0060378C"/>
    <w:rsid w:val="00604853"/>
    <w:rsid w:val="00606427"/>
    <w:rsid w:val="006066E8"/>
    <w:rsid w:val="0060737A"/>
    <w:rsid w:val="00610087"/>
    <w:rsid w:val="0061094E"/>
    <w:rsid w:val="006112A5"/>
    <w:rsid w:val="0061174F"/>
    <w:rsid w:val="00611F09"/>
    <w:rsid w:val="00611F5A"/>
    <w:rsid w:val="006120BC"/>
    <w:rsid w:val="00613070"/>
    <w:rsid w:val="006130AB"/>
    <w:rsid w:val="006133DE"/>
    <w:rsid w:val="00613DB9"/>
    <w:rsid w:val="006140DA"/>
    <w:rsid w:val="0061432F"/>
    <w:rsid w:val="00614540"/>
    <w:rsid w:val="00614F87"/>
    <w:rsid w:val="00615903"/>
    <w:rsid w:val="00616B95"/>
    <w:rsid w:val="006170E6"/>
    <w:rsid w:val="00617463"/>
    <w:rsid w:val="0061760E"/>
    <w:rsid w:val="00617F78"/>
    <w:rsid w:val="0062179B"/>
    <w:rsid w:val="00622AE6"/>
    <w:rsid w:val="006230AB"/>
    <w:rsid w:val="006267EA"/>
    <w:rsid w:val="00627284"/>
    <w:rsid w:val="00627AF5"/>
    <w:rsid w:val="00630837"/>
    <w:rsid w:val="00631C65"/>
    <w:rsid w:val="0063220A"/>
    <w:rsid w:val="00632555"/>
    <w:rsid w:val="00632B9A"/>
    <w:rsid w:val="00633F10"/>
    <w:rsid w:val="00634866"/>
    <w:rsid w:val="006358C5"/>
    <w:rsid w:val="00636DD9"/>
    <w:rsid w:val="0063762E"/>
    <w:rsid w:val="0064112E"/>
    <w:rsid w:val="00641D63"/>
    <w:rsid w:val="006420CB"/>
    <w:rsid w:val="00642FFA"/>
    <w:rsid w:val="006434C2"/>
    <w:rsid w:val="0064381A"/>
    <w:rsid w:val="00645A91"/>
    <w:rsid w:val="00645CAC"/>
    <w:rsid w:val="0064673E"/>
    <w:rsid w:val="006476FC"/>
    <w:rsid w:val="00647F9B"/>
    <w:rsid w:val="00647FD1"/>
    <w:rsid w:val="006512CA"/>
    <w:rsid w:val="00651ED9"/>
    <w:rsid w:val="0065265F"/>
    <w:rsid w:val="00652711"/>
    <w:rsid w:val="00653F66"/>
    <w:rsid w:val="0065418A"/>
    <w:rsid w:val="0065491B"/>
    <w:rsid w:val="0066016C"/>
    <w:rsid w:val="00661CDD"/>
    <w:rsid w:val="00661F65"/>
    <w:rsid w:val="00662A07"/>
    <w:rsid w:val="00663270"/>
    <w:rsid w:val="0066335E"/>
    <w:rsid w:val="00663BBA"/>
    <w:rsid w:val="00663E2F"/>
    <w:rsid w:val="00664462"/>
    <w:rsid w:val="006651C4"/>
    <w:rsid w:val="00666708"/>
    <w:rsid w:val="00666C7E"/>
    <w:rsid w:val="00670142"/>
    <w:rsid w:val="00670B67"/>
    <w:rsid w:val="00670BF7"/>
    <w:rsid w:val="00671622"/>
    <w:rsid w:val="006717ED"/>
    <w:rsid w:val="00671E44"/>
    <w:rsid w:val="006729DD"/>
    <w:rsid w:val="006736DD"/>
    <w:rsid w:val="00674271"/>
    <w:rsid w:val="006756EC"/>
    <w:rsid w:val="00676770"/>
    <w:rsid w:val="00676CA1"/>
    <w:rsid w:val="00677118"/>
    <w:rsid w:val="00677AE8"/>
    <w:rsid w:val="006815EC"/>
    <w:rsid w:val="00681F36"/>
    <w:rsid w:val="00683E61"/>
    <w:rsid w:val="0068448A"/>
    <w:rsid w:val="006844BF"/>
    <w:rsid w:val="00685554"/>
    <w:rsid w:val="006855CB"/>
    <w:rsid w:val="006858E1"/>
    <w:rsid w:val="00685D1F"/>
    <w:rsid w:val="006861F3"/>
    <w:rsid w:val="006916A7"/>
    <w:rsid w:val="00691AB5"/>
    <w:rsid w:val="00692A50"/>
    <w:rsid w:val="00692A5F"/>
    <w:rsid w:val="00693313"/>
    <w:rsid w:val="00694109"/>
    <w:rsid w:val="006942D9"/>
    <w:rsid w:val="00695815"/>
    <w:rsid w:val="006960D9"/>
    <w:rsid w:val="006968F9"/>
    <w:rsid w:val="00696E70"/>
    <w:rsid w:val="006A1192"/>
    <w:rsid w:val="006A1909"/>
    <w:rsid w:val="006A2DA9"/>
    <w:rsid w:val="006A3113"/>
    <w:rsid w:val="006A382C"/>
    <w:rsid w:val="006A4852"/>
    <w:rsid w:val="006A4FFE"/>
    <w:rsid w:val="006A6A36"/>
    <w:rsid w:val="006B240F"/>
    <w:rsid w:val="006B2867"/>
    <w:rsid w:val="006B32FD"/>
    <w:rsid w:val="006B65D2"/>
    <w:rsid w:val="006B6D25"/>
    <w:rsid w:val="006B71F4"/>
    <w:rsid w:val="006B79D9"/>
    <w:rsid w:val="006B7BD4"/>
    <w:rsid w:val="006C01E1"/>
    <w:rsid w:val="006C0CCC"/>
    <w:rsid w:val="006C2774"/>
    <w:rsid w:val="006C3963"/>
    <w:rsid w:val="006C3DEA"/>
    <w:rsid w:val="006C4377"/>
    <w:rsid w:val="006C5230"/>
    <w:rsid w:val="006C552E"/>
    <w:rsid w:val="006C7B1D"/>
    <w:rsid w:val="006D00D6"/>
    <w:rsid w:val="006D0DBB"/>
    <w:rsid w:val="006D0F44"/>
    <w:rsid w:val="006D12D8"/>
    <w:rsid w:val="006D1C52"/>
    <w:rsid w:val="006D22E0"/>
    <w:rsid w:val="006D2721"/>
    <w:rsid w:val="006D305E"/>
    <w:rsid w:val="006D3A45"/>
    <w:rsid w:val="006D3F49"/>
    <w:rsid w:val="006D46C2"/>
    <w:rsid w:val="006D6752"/>
    <w:rsid w:val="006D74E9"/>
    <w:rsid w:val="006D771A"/>
    <w:rsid w:val="006D77D0"/>
    <w:rsid w:val="006E074D"/>
    <w:rsid w:val="006E0EC8"/>
    <w:rsid w:val="006E0F83"/>
    <w:rsid w:val="006E18CE"/>
    <w:rsid w:val="006E2F6E"/>
    <w:rsid w:val="006E329C"/>
    <w:rsid w:val="006E33BE"/>
    <w:rsid w:val="006E3CE5"/>
    <w:rsid w:val="006E6A20"/>
    <w:rsid w:val="006E71BB"/>
    <w:rsid w:val="006F0B55"/>
    <w:rsid w:val="006F1E6F"/>
    <w:rsid w:val="006F25BE"/>
    <w:rsid w:val="006F2727"/>
    <w:rsid w:val="006F4DA4"/>
    <w:rsid w:val="006F73A3"/>
    <w:rsid w:val="00700E9E"/>
    <w:rsid w:val="0070158F"/>
    <w:rsid w:val="00703E94"/>
    <w:rsid w:val="00704DF1"/>
    <w:rsid w:val="00704F19"/>
    <w:rsid w:val="007056F8"/>
    <w:rsid w:val="007070F0"/>
    <w:rsid w:val="00710DDA"/>
    <w:rsid w:val="00712F61"/>
    <w:rsid w:val="0071518E"/>
    <w:rsid w:val="00715767"/>
    <w:rsid w:val="00716C9A"/>
    <w:rsid w:val="0072037C"/>
    <w:rsid w:val="00721175"/>
    <w:rsid w:val="00721724"/>
    <w:rsid w:val="00721978"/>
    <w:rsid w:val="00722B95"/>
    <w:rsid w:val="00724585"/>
    <w:rsid w:val="00724A3A"/>
    <w:rsid w:val="007254E8"/>
    <w:rsid w:val="007261FC"/>
    <w:rsid w:val="00726A37"/>
    <w:rsid w:val="00731A55"/>
    <w:rsid w:val="007326D5"/>
    <w:rsid w:val="00732A99"/>
    <w:rsid w:val="00732C90"/>
    <w:rsid w:val="007331E6"/>
    <w:rsid w:val="00734041"/>
    <w:rsid w:val="007343E9"/>
    <w:rsid w:val="00734762"/>
    <w:rsid w:val="00734AE1"/>
    <w:rsid w:val="007357AE"/>
    <w:rsid w:val="00737FCA"/>
    <w:rsid w:val="00740178"/>
    <w:rsid w:val="00740F61"/>
    <w:rsid w:val="0074218C"/>
    <w:rsid w:val="00742754"/>
    <w:rsid w:val="007430A7"/>
    <w:rsid w:val="00744804"/>
    <w:rsid w:val="00744834"/>
    <w:rsid w:val="0074492F"/>
    <w:rsid w:val="00745E94"/>
    <w:rsid w:val="00745ED7"/>
    <w:rsid w:val="007470E4"/>
    <w:rsid w:val="0075017B"/>
    <w:rsid w:val="007535A3"/>
    <w:rsid w:val="007542DE"/>
    <w:rsid w:val="007560D0"/>
    <w:rsid w:val="007563C2"/>
    <w:rsid w:val="007566E3"/>
    <w:rsid w:val="007569B4"/>
    <w:rsid w:val="00757654"/>
    <w:rsid w:val="007602F5"/>
    <w:rsid w:val="00760E43"/>
    <w:rsid w:val="007612CB"/>
    <w:rsid w:val="007613BB"/>
    <w:rsid w:val="007615E4"/>
    <w:rsid w:val="0076174D"/>
    <w:rsid w:val="00762575"/>
    <w:rsid w:val="00764429"/>
    <w:rsid w:val="0076476E"/>
    <w:rsid w:val="00767AC0"/>
    <w:rsid w:val="00767D6F"/>
    <w:rsid w:val="00770731"/>
    <w:rsid w:val="00770F3A"/>
    <w:rsid w:val="007711A6"/>
    <w:rsid w:val="00771AC9"/>
    <w:rsid w:val="007735DC"/>
    <w:rsid w:val="00774D36"/>
    <w:rsid w:val="00775CD6"/>
    <w:rsid w:val="00780CFA"/>
    <w:rsid w:val="00781175"/>
    <w:rsid w:val="0078178A"/>
    <w:rsid w:val="00782CF1"/>
    <w:rsid w:val="00784E7E"/>
    <w:rsid w:val="0078500C"/>
    <w:rsid w:val="0078662A"/>
    <w:rsid w:val="00787441"/>
    <w:rsid w:val="00787DCD"/>
    <w:rsid w:val="00787FA8"/>
    <w:rsid w:val="0079195F"/>
    <w:rsid w:val="00791DB6"/>
    <w:rsid w:val="0079224B"/>
    <w:rsid w:val="00793C79"/>
    <w:rsid w:val="0079418C"/>
    <w:rsid w:val="00794B82"/>
    <w:rsid w:val="00794D32"/>
    <w:rsid w:val="00795E91"/>
    <w:rsid w:val="00796043"/>
    <w:rsid w:val="007A0E80"/>
    <w:rsid w:val="007A1849"/>
    <w:rsid w:val="007A1B31"/>
    <w:rsid w:val="007A1BEA"/>
    <w:rsid w:val="007A380D"/>
    <w:rsid w:val="007A3E74"/>
    <w:rsid w:val="007A4C79"/>
    <w:rsid w:val="007A5CFC"/>
    <w:rsid w:val="007B0A76"/>
    <w:rsid w:val="007B134C"/>
    <w:rsid w:val="007B2175"/>
    <w:rsid w:val="007B2C8F"/>
    <w:rsid w:val="007B36E2"/>
    <w:rsid w:val="007B3997"/>
    <w:rsid w:val="007B49B1"/>
    <w:rsid w:val="007B4D38"/>
    <w:rsid w:val="007B4F90"/>
    <w:rsid w:val="007B6668"/>
    <w:rsid w:val="007B67D3"/>
    <w:rsid w:val="007B69DC"/>
    <w:rsid w:val="007B74C5"/>
    <w:rsid w:val="007B7BBA"/>
    <w:rsid w:val="007C0C6A"/>
    <w:rsid w:val="007C1017"/>
    <w:rsid w:val="007C12FF"/>
    <w:rsid w:val="007C15CD"/>
    <w:rsid w:val="007C21A8"/>
    <w:rsid w:val="007C324C"/>
    <w:rsid w:val="007C4ECC"/>
    <w:rsid w:val="007C5EAF"/>
    <w:rsid w:val="007C6B31"/>
    <w:rsid w:val="007C6C8A"/>
    <w:rsid w:val="007C7A79"/>
    <w:rsid w:val="007C7B7A"/>
    <w:rsid w:val="007C7B8C"/>
    <w:rsid w:val="007C7ECF"/>
    <w:rsid w:val="007D012C"/>
    <w:rsid w:val="007D1077"/>
    <w:rsid w:val="007D16EE"/>
    <w:rsid w:val="007D1F9C"/>
    <w:rsid w:val="007D3219"/>
    <w:rsid w:val="007D3D5C"/>
    <w:rsid w:val="007D5A4D"/>
    <w:rsid w:val="007D646D"/>
    <w:rsid w:val="007D7924"/>
    <w:rsid w:val="007E040C"/>
    <w:rsid w:val="007E0DDB"/>
    <w:rsid w:val="007E2514"/>
    <w:rsid w:val="007E33E8"/>
    <w:rsid w:val="007E3A3C"/>
    <w:rsid w:val="007E3B42"/>
    <w:rsid w:val="007E60E9"/>
    <w:rsid w:val="007E65A8"/>
    <w:rsid w:val="007F02F4"/>
    <w:rsid w:val="007F0745"/>
    <w:rsid w:val="007F0B42"/>
    <w:rsid w:val="007F1B00"/>
    <w:rsid w:val="007F3024"/>
    <w:rsid w:val="007F30FE"/>
    <w:rsid w:val="007F3B0B"/>
    <w:rsid w:val="007F3CAB"/>
    <w:rsid w:val="007F4A39"/>
    <w:rsid w:val="007F4A6A"/>
    <w:rsid w:val="007F5A5E"/>
    <w:rsid w:val="007F627D"/>
    <w:rsid w:val="007F6988"/>
    <w:rsid w:val="007F7713"/>
    <w:rsid w:val="00801302"/>
    <w:rsid w:val="00802ECF"/>
    <w:rsid w:val="008057F1"/>
    <w:rsid w:val="008061A3"/>
    <w:rsid w:val="00807762"/>
    <w:rsid w:val="008120A3"/>
    <w:rsid w:val="008128D2"/>
    <w:rsid w:val="00813742"/>
    <w:rsid w:val="008139AF"/>
    <w:rsid w:val="008144C1"/>
    <w:rsid w:val="00815B64"/>
    <w:rsid w:val="0081678A"/>
    <w:rsid w:val="00817C4C"/>
    <w:rsid w:val="008204CE"/>
    <w:rsid w:val="0082208D"/>
    <w:rsid w:val="008221D5"/>
    <w:rsid w:val="00822E23"/>
    <w:rsid w:val="00823BEE"/>
    <w:rsid w:val="00823DC7"/>
    <w:rsid w:val="00823DED"/>
    <w:rsid w:val="00824A83"/>
    <w:rsid w:val="00824D0E"/>
    <w:rsid w:val="008303D1"/>
    <w:rsid w:val="00832044"/>
    <w:rsid w:val="0083206C"/>
    <w:rsid w:val="00833A30"/>
    <w:rsid w:val="00833E31"/>
    <w:rsid w:val="008350B3"/>
    <w:rsid w:val="00836931"/>
    <w:rsid w:val="00837452"/>
    <w:rsid w:val="00837526"/>
    <w:rsid w:val="008409B6"/>
    <w:rsid w:val="00841CF4"/>
    <w:rsid w:val="0084235F"/>
    <w:rsid w:val="008433C2"/>
    <w:rsid w:val="0084470B"/>
    <w:rsid w:val="00844D14"/>
    <w:rsid w:val="00845FBE"/>
    <w:rsid w:val="00846E2E"/>
    <w:rsid w:val="00851367"/>
    <w:rsid w:val="00852255"/>
    <w:rsid w:val="00852824"/>
    <w:rsid w:val="008530D2"/>
    <w:rsid w:val="00853EA1"/>
    <w:rsid w:val="008541B9"/>
    <w:rsid w:val="0085578F"/>
    <w:rsid w:val="00856A39"/>
    <w:rsid w:val="00856AEA"/>
    <w:rsid w:val="00861914"/>
    <w:rsid w:val="00861D82"/>
    <w:rsid w:val="00861FC3"/>
    <w:rsid w:val="00863972"/>
    <w:rsid w:val="00864882"/>
    <w:rsid w:val="008664CB"/>
    <w:rsid w:val="008700A5"/>
    <w:rsid w:val="00871011"/>
    <w:rsid w:val="00871E9E"/>
    <w:rsid w:val="00872889"/>
    <w:rsid w:val="00872CB2"/>
    <w:rsid w:val="00874B6B"/>
    <w:rsid w:val="00875171"/>
    <w:rsid w:val="00875CF7"/>
    <w:rsid w:val="00876264"/>
    <w:rsid w:val="008763A8"/>
    <w:rsid w:val="0087754B"/>
    <w:rsid w:val="00880005"/>
    <w:rsid w:val="00880138"/>
    <w:rsid w:val="008828F6"/>
    <w:rsid w:val="0088394C"/>
    <w:rsid w:val="00884054"/>
    <w:rsid w:val="00884F8D"/>
    <w:rsid w:val="00884F93"/>
    <w:rsid w:val="008851EB"/>
    <w:rsid w:val="00885478"/>
    <w:rsid w:val="00887EAD"/>
    <w:rsid w:val="00890A93"/>
    <w:rsid w:val="0089112A"/>
    <w:rsid w:val="0089185B"/>
    <w:rsid w:val="0089217D"/>
    <w:rsid w:val="008924A2"/>
    <w:rsid w:val="00892CAC"/>
    <w:rsid w:val="00893980"/>
    <w:rsid w:val="00893988"/>
    <w:rsid w:val="00894027"/>
    <w:rsid w:val="00894C29"/>
    <w:rsid w:val="008955E7"/>
    <w:rsid w:val="00896BB9"/>
    <w:rsid w:val="008A04F3"/>
    <w:rsid w:val="008A0515"/>
    <w:rsid w:val="008A05AF"/>
    <w:rsid w:val="008A28E3"/>
    <w:rsid w:val="008A2DA9"/>
    <w:rsid w:val="008A310F"/>
    <w:rsid w:val="008A359E"/>
    <w:rsid w:val="008A3D1F"/>
    <w:rsid w:val="008A3E2D"/>
    <w:rsid w:val="008A5177"/>
    <w:rsid w:val="008A674C"/>
    <w:rsid w:val="008B1901"/>
    <w:rsid w:val="008B4205"/>
    <w:rsid w:val="008B45ED"/>
    <w:rsid w:val="008B4F13"/>
    <w:rsid w:val="008B6EF7"/>
    <w:rsid w:val="008B7CAE"/>
    <w:rsid w:val="008B7F9D"/>
    <w:rsid w:val="008C0165"/>
    <w:rsid w:val="008C0AEB"/>
    <w:rsid w:val="008C1973"/>
    <w:rsid w:val="008C2F81"/>
    <w:rsid w:val="008C46AA"/>
    <w:rsid w:val="008C5676"/>
    <w:rsid w:val="008C75B6"/>
    <w:rsid w:val="008C75EE"/>
    <w:rsid w:val="008C7668"/>
    <w:rsid w:val="008C7DA0"/>
    <w:rsid w:val="008D073C"/>
    <w:rsid w:val="008D10F2"/>
    <w:rsid w:val="008D2F25"/>
    <w:rsid w:val="008D311E"/>
    <w:rsid w:val="008D3279"/>
    <w:rsid w:val="008D3572"/>
    <w:rsid w:val="008D3E69"/>
    <w:rsid w:val="008D482B"/>
    <w:rsid w:val="008D617F"/>
    <w:rsid w:val="008D64CB"/>
    <w:rsid w:val="008D6DCA"/>
    <w:rsid w:val="008E06C7"/>
    <w:rsid w:val="008E1340"/>
    <w:rsid w:val="008E1FEC"/>
    <w:rsid w:val="008E2010"/>
    <w:rsid w:val="008E365C"/>
    <w:rsid w:val="008E383A"/>
    <w:rsid w:val="008E4692"/>
    <w:rsid w:val="008E66F5"/>
    <w:rsid w:val="008E6884"/>
    <w:rsid w:val="008E6B38"/>
    <w:rsid w:val="008E76DA"/>
    <w:rsid w:val="008F03C9"/>
    <w:rsid w:val="008F20D3"/>
    <w:rsid w:val="008F3928"/>
    <w:rsid w:val="008F3C23"/>
    <w:rsid w:val="008F3DBF"/>
    <w:rsid w:val="008F41B1"/>
    <w:rsid w:val="008F4B31"/>
    <w:rsid w:val="008F4FA7"/>
    <w:rsid w:val="008F53F9"/>
    <w:rsid w:val="008F6233"/>
    <w:rsid w:val="008F6819"/>
    <w:rsid w:val="008F73F2"/>
    <w:rsid w:val="008F7407"/>
    <w:rsid w:val="00900928"/>
    <w:rsid w:val="009019C5"/>
    <w:rsid w:val="009021F1"/>
    <w:rsid w:val="00902257"/>
    <w:rsid w:val="00902523"/>
    <w:rsid w:val="00903BC5"/>
    <w:rsid w:val="00904605"/>
    <w:rsid w:val="00904747"/>
    <w:rsid w:val="00905574"/>
    <w:rsid w:val="00905B59"/>
    <w:rsid w:val="00905E46"/>
    <w:rsid w:val="009061FB"/>
    <w:rsid w:val="00906352"/>
    <w:rsid w:val="0090676A"/>
    <w:rsid w:val="009068BE"/>
    <w:rsid w:val="009102D9"/>
    <w:rsid w:val="00910887"/>
    <w:rsid w:val="00910A7A"/>
    <w:rsid w:val="00911D3C"/>
    <w:rsid w:val="00912144"/>
    <w:rsid w:val="00912CE9"/>
    <w:rsid w:val="00913D1E"/>
    <w:rsid w:val="00914760"/>
    <w:rsid w:val="00917ED1"/>
    <w:rsid w:val="00921368"/>
    <w:rsid w:val="00922381"/>
    <w:rsid w:val="009232DD"/>
    <w:rsid w:val="009236B4"/>
    <w:rsid w:val="00923E37"/>
    <w:rsid w:val="009242FF"/>
    <w:rsid w:val="009245F4"/>
    <w:rsid w:val="00924D66"/>
    <w:rsid w:val="00925347"/>
    <w:rsid w:val="009276E6"/>
    <w:rsid w:val="00927A4C"/>
    <w:rsid w:val="0093163E"/>
    <w:rsid w:val="009316FB"/>
    <w:rsid w:val="009318DE"/>
    <w:rsid w:val="00933103"/>
    <w:rsid w:val="009342BF"/>
    <w:rsid w:val="009344F1"/>
    <w:rsid w:val="00936844"/>
    <w:rsid w:val="00936BEF"/>
    <w:rsid w:val="00937117"/>
    <w:rsid w:val="00937B09"/>
    <w:rsid w:val="00940B54"/>
    <w:rsid w:val="00940FB6"/>
    <w:rsid w:val="0094199E"/>
    <w:rsid w:val="00941E1B"/>
    <w:rsid w:val="0094254F"/>
    <w:rsid w:val="00943115"/>
    <w:rsid w:val="009449EB"/>
    <w:rsid w:val="00944E46"/>
    <w:rsid w:val="0094543B"/>
    <w:rsid w:val="00946208"/>
    <w:rsid w:val="009462AC"/>
    <w:rsid w:val="0094648D"/>
    <w:rsid w:val="00946E10"/>
    <w:rsid w:val="00946F7B"/>
    <w:rsid w:val="00947EFB"/>
    <w:rsid w:val="00950122"/>
    <w:rsid w:val="0095119B"/>
    <w:rsid w:val="0095245C"/>
    <w:rsid w:val="0095277F"/>
    <w:rsid w:val="00952C71"/>
    <w:rsid w:val="00953850"/>
    <w:rsid w:val="0095481D"/>
    <w:rsid w:val="00954B96"/>
    <w:rsid w:val="00955FDA"/>
    <w:rsid w:val="00960C02"/>
    <w:rsid w:val="00962BDB"/>
    <w:rsid w:val="00964692"/>
    <w:rsid w:val="009648FF"/>
    <w:rsid w:val="009649AF"/>
    <w:rsid w:val="00971C73"/>
    <w:rsid w:val="009723A2"/>
    <w:rsid w:val="00972642"/>
    <w:rsid w:val="00973E05"/>
    <w:rsid w:val="00974DF1"/>
    <w:rsid w:val="009756ED"/>
    <w:rsid w:val="00975A4B"/>
    <w:rsid w:val="0097667F"/>
    <w:rsid w:val="00977084"/>
    <w:rsid w:val="00977249"/>
    <w:rsid w:val="00980245"/>
    <w:rsid w:val="00980588"/>
    <w:rsid w:val="00981116"/>
    <w:rsid w:val="0098119A"/>
    <w:rsid w:val="00982276"/>
    <w:rsid w:val="0098232A"/>
    <w:rsid w:val="00982B8F"/>
    <w:rsid w:val="00983D4B"/>
    <w:rsid w:val="00985565"/>
    <w:rsid w:val="00985857"/>
    <w:rsid w:val="00985919"/>
    <w:rsid w:val="00985F7D"/>
    <w:rsid w:val="00986D3A"/>
    <w:rsid w:val="009875F0"/>
    <w:rsid w:val="009878AB"/>
    <w:rsid w:val="00987BB8"/>
    <w:rsid w:val="009900C3"/>
    <w:rsid w:val="009900CB"/>
    <w:rsid w:val="00990106"/>
    <w:rsid w:val="00992446"/>
    <w:rsid w:val="00992D2C"/>
    <w:rsid w:val="00992F4A"/>
    <w:rsid w:val="009955B4"/>
    <w:rsid w:val="00995C93"/>
    <w:rsid w:val="009976A9"/>
    <w:rsid w:val="009A1827"/>
    <w:rsid w:val="009A1B9A"/>
    <w:rsid w:val="009A2DFF"/>
    <w:rsid w:val="009A4E4D"/>
    <w:rsid w:val="009A655F"/>
    <w:rsid w:val="009A6C04"/>
    <w:rsid w:val="009B0207"/>
    <w:rsid w:val="009B14E4"/>
    <w:rsid w:val="009B1648"/>
    <w:rsid w:val="009B1AE8"/>
    <w:rsid w:val="009B303D"/>
    <w:rsid w:val="009B3E00"/>
    <w:rsid w:val="009B4B34"/>
    <w:rsid w:val="009B4BEF"/>
    <w:rsid w:val="009B4C74"/>
    <w:rsid w:val="009B5017"/>
    <w:rsid w:val="009B6BFD"/>
    <w:rsid w:val="009C00DB"/>
    <w:rsid w:val="009C0A43"/>
    <w:rsid w:val="009C1297"/>
    <w:rsid w:val="009C14E2"/>
    <w:rsid w:val="009C3AC0"/>
    <w:rsid w:val="009C4428"/>
    <w:rsid w:val="009C55A8"/>
    <w:rsid w:val="009C683E"/>
    <w:rsid w:val="009C68D7"/>
    <w:rsid w:val="009C78BA"/>
    <w:rsid w:val="009D086D"/>
    <w:rsid w:val="009D177E"/>
    <w:rsid w:val="009D1EA5"/>
    <w:rsid w:val="009D1EBC"/>
    <w:rsid w:val="009D3372"/>
    <w:rsid w:val="009D4B6B"/>
    <w:rsid w:val="009D54EC"/>
    <w:rsid w:val="009D5A27"/>
    <w:rsid w:val="009D604F"/>
    <w:rsid w:val="009D7FD0"/>
    <w:rsid w:val="009E0A17"/>
    <w:rsid w:val="009E1428"/>
    <w:rsid w:val="009E181D"/>
    <w:rsid w:val="009E3040"/>
    <w:rsid w:val="009E3F46"/>
    <w:rsid w:val="009E48B9"/>
    <w:rsid w:val="009E5250"/>
    <w:rsid w:val="009E55C9"/>
    <w:rsid w:val="009E5714"/>
    <w:rsid w:val="009E5758"/>
    <w:rsid w:val="009E6524"/>
    <w:rsid w:val="009F0902"/>
    <w:rsid w:val="009F31BF"/>
    <w:rsid w:val="009F333F"/>
    <w:rsid w:val="009F434F"/>
    <w:rsid w:val="009F4FB6"/>
    <w:rsid w:val="009F5E61"/>
    <w:rsid w:val="009F7407"/>
    <w:rsid w:val="009F7E31"/>
    <w:rsid w:val="00A00978"/>
    <w:rsid w:val="00A00EDA"/>
    <w:rsid w:val="00A07045"/>
    <w:rsid w:val="00A07EA9"/>
    <w:rsid w:val="00A1055C"/>
    <w:rsid w:val="00A10C1F"/>
    <w:rsid w:val="00A1190D"/>
    <w:rsid w:val="00A12342"/>
    <w:rsid w:val="00A1275A"/>
    <w:rsid w:val="00A13528"/>
    <w:rsid w:val="00A1374F"/>
    <w:rsid w:val="00A1397C"/>
    <w:rsid w:val="00A15A0E"/>
    <w:rsid w:val="00A162C9"/>
    <w:rsid w:val="00A16703"/>
    <w:rsid w:val="00A17155"/>
    <w:rsid w:val="00A20333"/>
    <w:rsid w:val="00A22030"/>
    <w:rsid w:val="00A22515"/>
    <w:rsid w:val="00A22724"/>
    <w:rsid w:val="00A22900"/>
    <w:rsid w:val="00A22F2B"/>
    <w:rsid w:val="00A23221"/>
    <w:rsid w:val="00A2331F"/>
    <w:rsid w:val="00A23535"/>
    <w:rsid w:val="00A23954"/>
    <w:rsid w:val="00A24503"/>
    <w:rsid w:val="00A25844"/>
    <w:rsid w:val="00A25A23"/>
    <w:rsid w:val="00A25DD8"/>
    <w:rsid w:val="00A2673E"/>
    <w:rsid w:val="00A26C2D"/>
    <w:rsid w:val="00A271E4"/>
    <w:rsid w:val="00A3118B"/>
    <w:rsid w:val="00A32414"/>
    <w:rsid w:val="00A33549"/>
    <w:rsid w:val="00A33612"/>
    <w:rsid w:val="00A33D94"/>
    <w:rsid w:val="00A33F80"/>
    <w:rsid w:val="00A34AEA"/>
    <w:rsid w:val="00A34B5F"/>
    <w:rsid w:val="00A35E70"/>
    <w:rsid w:val="00A36D87"/>
    <w:rsid w:val="00A40185"/>
    <w:rsid w:val="00A40A68"/>
    <w:rsid w:val="00A41B3C"/>
    <w:rsid w:val="00A41ECB"/>
    <w:rsid w:val="00A42162"/>
    <w:rsid w:val="00A43476"/>
    <w:rsid w:val="00A44862"/>
    <w:rsid w:val="00A44CF5"/>
    <w:rsid w:val="00A45F62"/>
    <w:rsid w:val="00A468A0"/>
    <w:rsid w:val="00A46A20"/>
    <w:rsid w:val="00A475EC"/>
    <w:rsid w:val="00A479C8"/>
    <w:rsid w:val="00A5024D"/>
    <w:rsid w:val="00A531D7"/>
    <w:rsid w:val="00A535EE"/>
    <w:rsid w:val="00A53C72"/>
    <w:rsid w:val="00A543B6"/>
    <w:rsid w:val="00A5496F"/>
    <w:rsid w:val="00A55940"/>
    <w:rsid w:val="00A563F0"/>
    <w:rsid w:val="00A57715"/>
    <w:rsid w:val="00A57CB3"/>
    <w:rsid w:val="00A6465C"/>
    <w:rsid w:val="00A64A94"/>
    <w:rsid w:val="00A66931"/>
    <w:rsid w:val="00A66F93"/>
    <w:rsid w:val="00A675F1"/>
    <w:rsid w:val="00A71C4D"/>
    <w:rsid w:val="00A71E8F"/>
    <w:rsid w:val="00A72516"/>
    <w:rsid w:val="00A7309B"/>
    <w:rsid w:val="00A73191"/>
    <w:rsid w:val="00A73284"/>
    <w:rsid w:val="00A74C95"/>
    <w:rsid w:val="00A77B49"/>
    <w:rsid w:val="00A77E33"/>
    <w:rsid w:val="00A77ED8"/>
    <w:rsid w:val="00A80AD3"/>
    <w:rsid w:val="00A81389"/>
    <w:rsid w:val="00A81B7C"/>
    <w:rsid w:val="00A82C98"/>
    <w:rsid w:val="00A85B7B"/>
    <w:rsid w:val="00A8660C"/>
    <w:rsid w:val="00A87253"/>
    <w:rsid w:val="00A87C27"/>
    <w:rsid w:val="00A900BC"/>
    <w:rsid w:val="00A91184"/>
    <w:rsid w:val="00A911EB"/>
    <w:rsid w:val="00A91B71"/>
    <w:rsid w:val="00A91D72"/>
    <w:rsid w:val="00A92692"/>
    <w:rsid w:val="00A9325D"/>
    <w:rsid w:val="00A93FA0"/>
    <w:rsid w:val="00A95648"/>
    <w:rsid w:val="00A97C11"/>
    <w:rsid w:val="00A97D84"/>
    <w:rsid w:val="00AA0947"/>
    <w:rsid w:val="00AA135D"/>
    <w:rsid w:val="00AA354D"/>
    <w:rsid w:val="00AA43F7"/>
    <w:rsid w:val="00AB0807"/>
    <w:rsid w:val="00AB2DAE"/>
    <w:rsid w:val="00AB41AD"/>
    <w:rsid w:val="00AB46A5"/>
    <w:rsid w:val="00AB52DD"/>
    <w:rsid w:val="00AB5846"/>
    <w:rsid w:val="00AB6897"/>
    <w:rsid w:val="00AB6984"/>
    <w:rsid w:val="00AB6D78"/>
    <w:rsid w:val="00AC3F2A"/>
    <w:rsid w:val="00AC4270"/>
    <w:rsid w:val="00AC5365"/>
    <w:rsid w:val="00AC5EE1"/>
    <w:rsid w:val="00AC6180"/>
    <w:rsid w:val="00AC67DC"/>
    <w:rsid w:val="00AC74D5"/>
    <w:rsid w:val="00AD143C"/>
    <w:rsid w:val="00AD1F74"/>
    <w:rsid w:val="00AD2589"/>
    <w:rsid w:val="00AD31DB"/>
    <w:rsid w:val="00AD36D5"/>
    <w:rsid w:val="00AD3A89"/>
    <w:rsid w:val="00AD4283"/>
    <w:rsid w:val="00AD4C39"/>
    <w:rsid w:val="00AD54D8"/>
    <w:rsid w:val="00AD5630"/>
    <w:rsid w:val="00AD5CDF"/>
    <w:rsid w:val="00AD755B"/>
    <w:rsid w:val="00AE0701"/>
    <w:rsid w:val="00AE101B"/>
    <w:rsid w:val="00AE2607"/>
    <w:rsid w:val="00AE2BA7"/>
    <w:rsid w:val="00AE3B44"/>
    <w:rsid w:val="00AE4398"/>
    <w:rsid w:val="00AE49EA"/>
    <w:rsid w:val="00AE4DAA"/>
    <w:rsid w:val="00AE51BF"/>
    <w:rsid w:val="00AE5992"/>
    <w:rsid w:val="00AE6884"/>
    <w:rsid w:val="00AE7A44"/>
    <w:rsid w:val="00AF3AFD"/>
    <w:rsid w:val="00AF65CE"/>
    <w:rsid w:val="00AF7193"/>
    <w:rsid w:val="00B00ED1"/>
    <w:rsid w:val="00B01E77"/>
    <w:rsid w:val="00B02B62"/>
    <w:rsid w:val="00B02F28"/>
    <w:rsid w:val="00B04329"/>
    <w:rsid w:val="00B07799"/>
    <w:rsid w:val="00B077CF"/>
    <w:rsid w:val="00B07BD4"/>
    <w:rsid w:val="00B100C9"/>
    <w:rsid w:val="00B10F2E"/>
    <w:rsid w:val="00B13497"/>
    <w:rsid w:val="00B1501B"/>
    <w:rsid w:val="00B151E8"/>
    <w:rsid w:val="00B1541F"/>
    <w:rsid w:val="00B156DE"/>
    <w:rsid w:val="00B16DBB"/>
    <w:rsid w:val="00B1742B"/>
    <w:rsid w:val="00B17B8A"/>
    <w:rsid w:val="00B2025E"/>
    <w:rsid w:val="00B21049"/>
    <w:rsid w:val="00B2325D"/>
    <w:rsid w:val="00B23359"/>
    <w:rsid w:val="00B2511D"/>
    <w:rsid w:val="00B2549D"/>
    <w:rsid w:val="00B2760D"/>
    <w:rsid w:val="00B30F2D"/>
    <w:rsid w:val="00B30FF5"/>
    <w:rsid w:val="00B3166E"/>
    <w:rsid w:val="00B32675"/>
    <w:rsid w:val="00B33B9C"/>
    <w:rsid w:val="00B34268"/>
    <w:rsid w:val="00B34494"/>
    <w:rsid w:val="00B35809"/>
    <w:rsid w:val="00B37951"/>
    <w:rsid w:val="00B37E3A"/>
    <w:rsid w:val="00B40464"/>
    <w:rsid w:val="00B40616"/>
    <w:rsid w:val="00B40BED"/>
    <w:rsid w:val="00B41D99"/>
    <w:rsid w:val="00B4379F"/>
    <w:rsid w:val="00B4521D"/>
    <w:rsid w:val="00B45B8F"/>
    <w:rsid w:val="00B5182F"/>
    <w:rsid w:val="00B5338C"/>
    <w:rsid w:val="00B53CA2"/>
    <w:rsid w:val="00B53F42"/>
    <w:rsid w:val="00B540C9"/>
    <w:rsid w:val="00B5464C"/>
    <w:rsid w:val="00B54EF5"/>
    <w:rsid w:val="00B55981"/>
    <w:rsid w:val="00B55B86"/>
    <w:rsid w:val="00B56374"/>
    <w:rsid w:val="00B56B87"/>
    <w:rsid w:val="00B57A62"/>
    <w:rsid w:val="00B57B2A"/>
    <w:rsid w:val="00B57BAB"/>
    <w:rsid w:val="00B6096B"/>
    <w:rsid w:val="00B61BF1"/>
    <w:rsid w:val="00B62225"/>
    <w:rsid w:val="00B63DC9"/>
    <w:rsid w:val="00B65664"/>
    <w:rsid w:val="00B65AAC"/>
    <w:rsid w:val="00B707D5"/>
    <w:rsid w:val="00B7118D"/>
    <w:rsid w:val="00B72521"/>
    <w:rsid w:val="00B72F6C"/>
    <w:rsid w:val="00B739E0"/>
    <w:rsid w:val="00B7739F"/>
    <w:rsid w:val="00B77960"/>
    <w:rsid w:val="00B805C5"/>
    <w:rsid w:val="00B80D67"/>
    <w:rsid w:val="00B81C20"/>
    <w:rsid w:val="00B83B3D"/>
    <w:rsid w:val="00B83B68"/>
    <w:rsid w:val="00B83B95"/>
    <w:rsid w:val="00B84CED"/>
    <w:rsid w:val="00B85BD3"/>
    <w:rsid w:val="00B85D51"/>
    <w:rsid w:val="00B86C66"/>
    <w:rsid w:val="00B87090"/>
    <w:rsid w:val="00B87567"/>
    <w:rsid w:val="00B87A9B"/>
    <w:rsid w:val="00B903CB"/>
    <w:rsid w:val="00B9079E"/>
    <w:rsid w:val="00B91A33"/>
    <w:rsid w:val="00B93ED5"/>
    <w:rsid w:val="00B945CD"/>
    <w:rsid w:val="00B94A63"/>
    <w:rsid w:val="00B95F24"/>
    <w:rsid w:val="00B974F3"/>
    <w:rsid w:val="00B97655"/>
    <w:rsid w:val="00B978E3"/>
    <w:rsid w:val="00BA0FE6"/>
    <w:rsid w:val="00BA11B4"/>
    <w:rsid w:val="00BA1B5E"/>
    <w:rsid w:val="00BA415F"/>
    <w:rsid w:val="00BA7317"/>
    <w:rsid w:val="00BB0021"/>
    <w:rsid w:val="00BB12AA"/>
    <w:rsid w:val="00BB1E71"/>
    <w:rsid w:val="00BB2873"/>
    <w:rsid w:val="00BB3130"/>
    <w:rsid w:val="00BB344E"/>
    <w:rsid w:val="00BB461B"/>
    <w:rsid w:val="00BB46DC"/>
    <w:rsid w:val="00BB54DF"/>
    <w:rsid w:val="00BB65D1"/>
    <w:rsid w:val="00BB67BD"/>
    <w:rsid w:val="00BB6D2B"/>
    <w:rsid w:val="00BC0876"/>
    <w:rsid w:val="00BC1203"/>
    <w:rsid w:val="00BC2989"/>
    <w:rsid w:val="00BC4790"/>
    <w:rsid w:val="00BC48CB"/>
    <w:rsid w:val="00BC5CE4"/>
    <w:rsid w:val="00BC6203"/>
    <w:rsid w:val="00BD0056"/>
    <w:rsid w:val="00BD17DE"/>
    <w:rsid w:val="00BD28F2"/>
    <w:rsid w:val="00BD4F43"/>
    <w:rsid w:val="00BD4F81"/>
    <w:rsid w:val="00BD7CA3"/>
    <w:rsid w:val="00BD7E04"/>
    <w:rsid w:val="00BE16B5"/>
    <w:rsid w:val="00BE1A2C"/>
    <w:rsid w:val="00BE1D6E"/>
    <w:rsid w:val="00BE1DF1"/>
    <w:rsid w:val="00BE3948"/>
    <w:rsid w:val="00BE3EE9"/>
    <w:rsid w:val="00BE427D"/>
    <w:rsid w:val="00BE4A9E"/>
    <w:rsid w:val="00BE4C74"/>
    <w:rsid w:val="00BE5F30"/>
    <w:rsid w:val="00BE773F"/>
    <w:rsid w:val="00BF02E0"/>
    <w:rsid w:val="00BF1CEE"/>
    <w:rsid w:val="00BF4D87"/>
    <w:rsid w:val="00BF7E69"/>
    <w:rsid w:val="00BF7EBF"/>
    <w:rsid w:val="00C01D58"/>
    <w:rsid w:val="00C0226D"/>
    <w:rsid w:val="00C02D3C"/>
    <w:rsid w:val="00C037DE"/>
    <w:rsid w:val="00C04932"/>
    <w:rsid w:val="00C0598B"/>
    <w:rsid w:val="00C06D5C"/>
    <w:rsid w:val="00C0753C"/>
    <w:rsid w:val="00C07DAA"/>
    <w:rsid w:val="00C11187"/>
    <w:rsid w:val="00C122CA"/>
    <w:rsid w:val="00C13494"/>
    <w:rsid w:val="00C13D65"/>
    <w:rsid w:val="00C145AA"/>
    <w:rsid w:val="00C161CE"/>
    <w:rsid w:val="00C171F8"/>
    <w:rsid w:val="00C172BE"/>
    <w:rsid w:val="00C2016F"/>
    <w:rsid w:val="00C20B35"/>
    <w:rsid w:val="00C2102D"/>
    <w:rsid w:val="00C2314B"/>
    <w:rsid w:val="00C23823"/>
    <w:rsid w:val="00C268D2"/>
    <w:rsid w:val="00C270A8"/>
    <w:rsid w:val="00C36430"/>
    <w:rsid w:val="00C3649D"/>
    <w:rsid w:val="00C37381"/>
    <w:rsid w:val="00C40F82"/>
    <w:rsid w:val="00C42CB0"/>
    <w:rsid w:val="00C4550E"/>
    <w:rsid w:val="00C47F8B"/>
    <w:rsid w:val="00C50FBB"/>
    <w:rsid w:val="00C5178C"/>
    <w:rsid w:val="00C51833"/>
    <w:rsid w:val="00C537E4"/>
    <w:rsid w:val="00C538AD"/>
    <w:rsid w:val="00C54350"/>
    <w:rsid w:val="00C5458E"/>
    <w:rsid w:val="00C54B52"/>
    <w:rsid w:val="00C56A88"/>
    <w:rsid w:val="00C607D6"/>
    <w:rsid w:val="00C609C3"/>
    <w:rsid w:val="00C62914"/>
    <w:rsid w:val="00C64B4C"/>
    <w:rsid w:val="00C65B4C"/>
    <w:rsid w:val="00C6609F"/>
    <w:rsid w:val="00C66EAD"/>
    <w:rsid w:val="00C66EB5"/>
    <w:rsid w:val="00C673CE"/>
    <w:rsid w:val="00C7118C"/>
    <w:rsid w:val="00C7150C"/>
    <w:rsid w:val="00C71705"/>
    <w:rsid w:val="00C730BA"/>
    <w:rsid w:val="00C73673"/>
    <w:rsid w:val="00C73EF1"/>
    <w:rsid w:val="00C74681"/>
    <w:rsid w:val="00C7510E"/>
    <w:rsid w:val="00C76EB0"/>
    <w:rsid w:val="00C77FD7"/>
    <w:rsid w:val="00C8138B"/>
    <w:rsid w:val="00C82D9F"/>
    <w:rsid w:val="00C85255"/>
    <w:rsid w:val="00C8603C"/>
    <w:rsid w:val="00C86BB9"/>
    <w:rsid w:val="00C873FF"/>
    <w:rsid w:val="00C87492"/>
    <w:rsid w:val="00C87C1E"/>
    <w:rsid w:val="00C90BC0"/>
    <w:rsid w:val="00C919F6"/>
    <w:rsid w:val="00C925F6"/>
    <w:rsid w:val="00C9291A"/>
    <w:rsid w:val="00C92A11"/>
    <w:rsid w:val="00C92F60"/>
    <w:rsid w:val="00C940CF"/>
    <w:rsid w:val="00C940FD"/>
    <w:rsid w:val="00C948EB"/>
    <w:rsid w:val="00C94A70"/>
    <w:rsid w:val="00C94E94"/>
    <w:rsid w:val="00C96A04"/>
    <w:rsid w:val="00C97EE0"/>
    <w:rsid w:val="00CA04C3"/>
    <w:rsid w:val="00CA0DEA"/>
    <w:rsid w:val="00CA2811"/>
    <w:rsid w:val="00CA70BA"/>
    <w:rsid w:val="00CA7940"/>
    <w:rsid w:val="00CB134D"/>
    <w:rsid w:val="00CB2405"/>
    <w:rsid w:val="00CB431F"/>
    <w:rsid w:val="00CB6DFE"/>
    <w:rsid w:val="00CB72EB"/>
    <w:rsid w:val="00CC0F5C"/>
    <w:rsid w:val="00CC16A2"/>
    <w:rsid w:val="00CC1CF9"/>
    <w:rsid w:val="00CC1E27"/>
    <w:rsid w:val="00CC2479"/>
    <w:rsid w:val="00CC2838"/>
    <w:rsid w:val="00CC41B8"/>
    <w:rsid w:val="00CC537C"/>
    <w:rsid w:val="00CC55D2"/>
    <w:rsid w:val="00CC6641"/>
    <w:rsid w:val="00CD206D"/>
    <w:rsid w:val="00CD2B5F"/>
    <w:rsid w:val="00CD37C9"/>
    <w:rsid w:val="00CD40DF"/>
    <w:rsid w:val="00CD662A"/>
    <w:rsid w:val="00CD6A4C"/>
    <w:rsid w:val="00CD78B2"/>
    <w:rsid w:val="00CD7E21"/>
    <w:rsid w:val="00CE0A7A"/>
    <w:rsid w:val="00CE0B5D"/>
    <w:rsid w:val="00CE11F8"/>
    <w:rsid w:val="00CE18F8"/>
    <w:rsid w:val="00CE2CDD"/>
    <w:rsid w:val="00CE2CE6"/>
    <w:rsid w:val="00CE2D74"/>
    <w:rsid w:val="00CE4AB7"/>
    <w:rsid w:val="00CE5404"/>
    <w:rsid w:val="00CE553D"/>
    <w:rsid w:val="00CE5FFA"/>
    <w:rsid w:val="00CE6926"/>
    <w:rsid w:val="00CE7681"/>
    <w:rsid w:val="00CF2D6B"/>
    <w:rsid w:val="00CF2E31"/>
    <w:rsid w:val="00CF32E7"/>
    <w:rsid w:val="00CF3510"/>
    <w:rsid w:val="00CF37DF"/>
    <w:rsid w:val="00CF424F"/>
    <w:rsid w:val="00CF5616"/>
    <w:rsid w:val="00CF6C21"/>
    <w:rsid w:val="00CF6CD8"/>
    <w:rsid w:val="00CF7218"/>
    <w:rsid w:val="00D00994"/>
    <w:rsid w:val="00D00CDD"/>
    <w:rsid w:val="00D01857"/>
    <w:rsid w:val="00D019F3"/>
    <w:rsid w:val="00D01AC4"/>
    <w:rsid w:val="00D02158"/>
    <w:rsid w:val="00D03C16"/>
    <w:rsid w:val="00D03E96"/>
    <w:rsid w:val="00D040F0"/>
    <w:rsid w:val="00D04713"/>
    <w:rsid w:val="00D05070"/>
    <w:rsid w:val="00D05CD4"/>
    <w:rsid w:val="00D06805"/>
    <w:rsid w:val="00D1123C"/>
    <w:rsid w:val="00D118A8"/>
    <w:rsid w:val="00D128D9"/>
    <w:rsid w:val="00D12ACD"/>
    <w:rsid w:val="00D1485A"/>
    <w:rsid w:val="00D16E11"/>
    <w:rsid w:val="00D21557"/>
    <w:rsid w:val="00D21A02"/>
    <w:rsid w:val="00D23033"/>
    <w:rsid w:val="00D23EAF"/>
    <w:rsid w:val="00D24018"/>
    <w:rsid w:val="00D24447"/>
    <w:rsid w:val="00D25164"/>
    <w:rsid w:val="00D26023"/>
    <w:rsid w:val="00D2617B"/>
    <w:rsid w:val="00D26853"/>
    <w:rsid w:val="00D32408"/>
    <w:rsid w:val="00D3278E"/>
    <w:rsid w:val="00D32DBB"/>
    <w:rsid w:val="00D32EF5"/>
    <w:rsid w:val="00D330DF"/>
    <w:rsid w:val="00D3340B"/>
    <w:rsid w:val="00D33463"/>
    <w:rsid w:val="00D33763"/>
    <w:rsid w:val="00D35B9D"/>
    <w:rsid w:val="00D37E59"/>
    <w:rsid w:val="00D41320"/>
    <w:rsid w:val="00D42CC6"/>
    <w:rsid w:val="00D42D8F"/>
    <w:rsid w:val="00D43D3F"/>
    <w:rsid w:val="00D43E48"/>
    <w:rsid w:val="00D45653"/>
    <w:rsid w:val="00D46BF0"/>
    <w:rsid w:val="00D5043F"/>
    <w:rsid w:val="00D515E7"/>
    <w:rsid w:val="00D51EDC"/>
    <w:rsid w:val="00D52ED2"/>
    <w:rsid w:val="00D536D1"/>
    <w:rsid w:val="00D538E8"/>
    <w:rsid w:val="00D53C97"/>
    <w:rsid w:val="00D55988"/>
    <w:rsid w:val="00D60C99"/>
    <w:rsid w:val="00D60DB4"/>
    <w:rsid w:val="00D63596"/>
    <w:rsid w:val="00D643BB"/>
    <w:rsid w:val="00D645B8"/>
    <w:rsid w:val="00D65332"/>
    <w:rsid w:val="00D65E99"/>
    <w:rsid w:val="00D65FB6"/>
    <w:rsid w:val="00D67962"/>
    <w:rsid w:val="00D7038A"/>
    <w:rsid w:val="00D71E13"/>
    <w:rsid w:val="00D7408E"/>
    <w:rsid w:val="00D744D1"/>
    <w:rsid w:val="00D75287"/>
    <w:rsid w:val="00D75355"/>
    <w:rsid w:val="00D76826"/>
    <w:rsid w:val="00D76EAC"/>
    <w:rsid w:val="00D76EE3"/>
    <w:rsid w:val="00D84098"/>
    <w:rsid w:val="00D8509D"/>
    <w:rsid w:val="00D8583D"/>
    <w:rsid w:val="00D85C1D"/>
    <w:rsid w:val="00D861E7"/>
    <w:rsid w:val="00D87979"/>
    <w:rsid w:val="00D87EF2"/>
    <w:rsid w:val="00D90215"/>
    <w:rsid w:val="00D90221"/>
    <w:rsid w:val="00D9317D"/>
    <w:rsid w:val="00D95358"/>
    <w:rsid w:val="00D95C5F"/>
    <w:rsid w:val="00D97252"/>
    <w:rsid w:val="00DA13B6"/>
    <w:rsid w:val="00DA3115"/>
    <w:rsid w:val="00DA36F0"/>
    <w:rsid w:val="00DA3BF5"/>
    <w:rsid w:val="00DA50FF"/>
    <w:rsid w:val="00DA6B34"/>
    <w:rsid w:val="00DB111A"/>
    <w:rsid w:val="00DB3BA0"/>
    <w:rsid w:val="00DB54B7"/>
    <w:rsid w:val="00DB5CCE"/>
    <w:rsid w:val="00DB733D"/>
    <w:rsid w:val="00DB74E2"/>
    <w:rsid w:val="00DB7700"/>
    <w:rsid w:val="00DC1707"/>
    <w:rsid w:val="00DC17B6"/>
    <w:rsid w:val="00DC1A3D"/>
    <w:rsid w:val="00DC249D"/>
    <w:rsid w:val="00DC2CDD"/>
    <w:rsid w:val="00DC2FCE"/>
    <w:rsid w:val="00DC3569"/>
    <w:rsid w:val="00DC4182"/>
    <w:rsid w:val="00DC47BE"/>
    <w:rsid w:val="00DC47F5"/>
    <w:rsid w:val="00DC5C0A"/>
    <w:rsid w:val="00DC62CF"/>
    <w:rsid w:val="00DD1A55"/>
    <w:rsid w:val="00DD2894"/>
    <w:rsid w:val="00DD3B50"/>
    <w:rsid w:val="00DD64A5"/>
    <w:rsid w:val="00DD6C15"/>
    <w:rsid w:val="00DE00D1"/>
    <w:rsid w:val="00DE1FF1"/>
    <w:rsid w:val="00DE2663"/>
    <w:rsid w:val="00DE3F96"/>
    <w:rsid w:val="00DE406D"/>
    <w:rsid w:val="00DE6F20"/>
    <w:rsid w:val="00DF02B2"/>
    <w:rsid w:val="00DF043B"/>
    <w:rsid w:val="00DF0AEC"/>
    <w:rsid w:val="00DF2B5C"/>
    <w:rsid w:val="00DF2D83"/>
    <w:rsid w:val="00DF2DA7"/>
    <w:rsid w:val="00DF32BC"/>
    <w:rsid w:val="00DF3BB7"/>
    <w:rsid w:val="00DF3ECF"/>
    <w:rsid w:val="00DF4AFD"/>
    <w:rsid w:val="00DF58C9"/>
    <w:rsid w:val="00DF6176"/>
    <w:rsid w:val="00DF778C"/>
    <w:rsid w:val="00E00A3A"/>
    <w:rsid w:val="00E01047"/>
    <w:rsid w:val="00E01A76"/>
    <w:rsid w:val="00E029C1"/>
    <w:rsid w:val="00E03A2A"/>
    <w:rsid w:val="00E03C78"/>
    <w:rsid w:val="00E10D01"/>
    <w:rsid w:val="00E10DA8"/>
    <w:rsid w:val="00E11FE8"/>
    <w:rsid w:val="00E1273B"/>
    <w:rsid w:val="00E13330"/>
    <w:rsid w:val="00E13E66"/>
    <w:rsid w:val="00E140B5"/>
    <w:rsid w:val="00E167F6"/>
    <w:rsid w:val="00E16D78"/>
    <w:rsid w:val="00E17F56"/>
    <w:rsid w:val="00E20373"/>
    <w:rsid w:val="00E20780"/>
    <w:rsid w:val="00E218ED"/>
    <w:rsid w:val="00E22590"/>
    <w:rsid w:val="00E22829"/>
    <w:rsid w:val="00E2288D"/>
    <w:rsid w:val="00E22EDF"/>
    <w:rsid w:val="00E2511F"/>
    <w:rsid w:val="00E257D2"/>
    <w:rsid w:val="00E25AC1"/>
    <w:rsid w:val="00E25E52"/>
    <w:rsid w:val="00E26671"/>
    <w:rsid w:val="00E2761F"/>
    <w:rsid w:val="00E277CA"/>
    <w:rsid w:val="00E30311"/>
    <w:rsid w:val="00E322F1"/>
    <w:rsid w:val="00E330A8"/>
    <w:rsid w:val="00E34D45"/>
    <w:rsid w:val="00E35E07"/>
    <w:rsid w:val="00E36873"/>
    <w:rsid w:val="00E37720"/>
    <w:rsid w:val="00E408E1"/>
    <w:rsid w:val="00E411C7"/>
    <w:rsid w:val="00E429B6"/>
    <w:rsid w:val="00E42E47"/>
    <w:rsid w:val="00E42F58"/>
    <w:rsid w:val="00E431C0"/>
    <w:rsid w:val="00E431EF"/>
    <w:rsid w:val="00E44873"/>
    <w:rsid w:val="00E44BC8"/>
    <w:rsid w:val="00E44D22"/>
    <w:rsid w:val="00E45BB1"/>
    <w:rsid w:val="00E45D0F"/>
    <w:rsid w:val="00E50CEF"/>
    <w:rsid w:val="00E51EC3"/>
    <w:rsid w:val="00E53181"/>
    <w:rsid w:val="00E548B8"/>
    <w:rsid w:val="00E55F5F"/>
    <w:rsid w:val="00E56C39"/>
    <w:rsid w:val="00E5790E"/>
    <w:rsid w:val="00E60E38"/>
    <w:rsid w:val="00E60F52"/>
    <w:rsid w:val="00E61062"/>
    <w:rsid w:val="00E62419"/>
    <w:rsid w:val="00E64D1F"/>
    <w:rsid w:val="00E65AB0"/>
    <w:rsid w:val="00E65D45"/>
    <w:rsid w:val="00E66523"/>
    <w:rsid w:val="00E6790D"/>
    <w:rsid w:val="00E7000D"/>
    <w:rsid w:val="00E707C3"/>
    <w:rsid w:val="00E719BC"/>
    <w:rsid w:val="00E723CB"/>
    <w:rsid w:val="00E732E4"/>
    <w:rsid w:val="00E76BAB"/>
    <w:rsid w:val="00E77287"/>
    <w:rsid w:val="00E81845"/>
    <w:rsid w:val="00E821B6"/>
    <w:rsid w:val="00E8297E"/>
    <w:rsid w:val="00E84454"/>
    <w:rsid w:val="00E85BF0"/>
    <w:rsid w:val="00E86F42"/>
    <w:rsid w:val="00E87B94"/>
    <w:rsid w:val="00E87C71"/>
    <w:rsid w:val="00E90452"/>
    <w:rsid w:val="00E90601"/>
    <w:rsid w:val="00E90694"/>
    <w:rsid w:val="00E90FDE"/>
    <w:rsid w:val="00E921E8"/>
    <w:rsid w:val="00E926D4"/>
    <w:rsid w:val="00E92D50"/>
    <w:rsid w:val="00E93045"/>
    <w:rsid w:val="00E931DE"/>
    <w:rsid w:val="00E94479"/>
    <w:rsid w:val="00E949BA"/>
    <w:rsid w:val="00E95F68"/>
    <w:rsid w:val="00E96202"/>
    <w:rsid w:val="00E96841"/>
    <w:rsid w:val="00E96A41"/>
    <w:rsid w:val="00E97000"/>
    <w:rsid w:val="00E974F0"/>
    <w:rsid w:val="00EA012B"/>
    <w:rsid w:val="00EA15CB"/>
    <w:rsid w:val="00EA2D79"/>
    <w:rsid w:val="00EA3410"/>
    <w:rsid w:val="00EA6E8C"/>
    <w:rsid w:val="00EB0FE6"/>
    <w:rsid w:val="00EB1E3C"/>
    <w:rsid w:val="00EB231E"/>
    <w:rsid w:val="00EB2458"/>
    <w:rsid w:val="00EB2DDD"/>
    <w:rsid w:val="00EB3E62"/>
    <w:rsid w:val="00EB432A"/>
    <w:rsid w:val="00EB4691"/>
    <w:rsid w:val="00EB6659"/>
    <w:rsid w:val="00EB74B1"/>
    <w:rsid w:val="00EB7AEA"/>
    <w:rsid w:val="00EC0459"/>
    <w:rsid w:val="00EC0F7D"/>
    <w:rsid w:val="00EC4288"/>
    <w:rsid w:val="00EC4A52"/>
    <w:rsid w:val="00EC5542"/>
    <w:rsid w:val="00EC602D"/>
    <w:rsid w:val="00EC6962"/>
    <w:rsid w:val="00EC6ECC"/>
    <w:rsid w:val="00ED04B9"/>
    <w:rsid w:val="00ED0FD4"/>
    <w:rsid w:val="00ED184F"/>
    <w:rsid w:val="00ED2854"/>
    <w:rsid w:val="00ED48F8"/>
    <w:rsid w:val="00ED55F5"/>
    <w:rsid w:val="00ED63D5"/>
    <w:rsid w:val="00ED6ABC"/>
    <w:rsid w:val="00ED6B15"/>
    <w:rsid w:val="00ED6D9A"/>
    <w:rsid w:val="00ED6FDE"/>
    <w:rsid w:val="00EE057B"/>
    <w:rsid w:val="00EE090D"/>
    <w:rsid w:val="00EE0E6C"/>
    <w:rsid w:val="00EE1E68"/>
    <w:rsid w:val="00EE30D6"/>
    <w:rsid w:val="00EE3ECE"/>
    <w:rsid w:val="00EE41A4"/>
    <w:rsid w:val="00EE4D38"/>
    <w:rsid w:val="00EE5782"/>
    <w:rsid w:val="00EE7381"/>
    <w:rsid w:val="00EF07F6"/>
    <w:rsid w:val="00EF0D21"/>
    <w:rsid w:val="00EF1297"/>
    <w:rsid w:val="00EF12D1"/>
    <w:rsid w:val="00EF25F8"/>
    <w:rsid w:val="00EF2799"/>
    <w:rsid w:val="00EF30FD"/>
    <w:rsid w:val="00EF38FA"/>
    <w:rsid w:val="00EF7C70"/>
    <w:rsid w:val="00F006F2"/>
    <w:rsid w:val="00F00CC5"/>
    <w:rsid w:val="00F01A9D"/>
    <w:rsid w:val="00F05D30"/>
    <w:rsid w:val="00F06B94"/>
    <w:rsid w:val="00F07280"/>
    <w:rsid w:val="00F1113B"/>
    <w:rsid w:val="00F11DDA"/>
    <w:rsid w:val="00F13A20"/>
    <w:rsid w:val="00F14789"/>
    <w:rsid w:val="00F14B67"/>
    <w:rsid w:val="00F14BB4"/>
    <w:rsid w:val="00F15073"/>
    <w:rsid w:val="00F16B52"/>
    <w:rsid w:val="00F17831"/>
    <w:rsid w:val="00F200A1"/>
    <w:rsid w:val="00F20341"/>
    <w:rsid w:val="00F204E9"/>
    <w:rsid w:val="00F23F82"/>
    <w:rsid w:val="00F24E13"/>
    <w:rsid w:val="00F264C6"/>
    <w:rsid w:val="00F26A78"/>
    <w:rsid w:val="00F305C0"/>
    <w:rsid w:val="00F31704"/>
    <w:rsid w:val="00F327D6"/>
    <w:rsid w:val="00F32836"/>
    <w:rsid w:val="00F33153"/>
    <w:rsid w:val="00F33BD5"/>
    <w:rsid w:val="00F34774"/>
    <w:rsid w:val="00F34985"/>
    <w:rsid w:val="00F35ADD"/>
    <w:rsid w:val="00F4079C"/>
    <w:rsid w:val="00F412F5"/>
    <w:rsid w:val="00F422FE"/>
    <w:rsid w:val="00F42D29"/>
    <w:rsid w:val="00F456AA"/>
    <w:rsid w:val="00F462D2"/>
    <w:rsid w:val="00F501AB"/>
    <w:rsid w:val="00F5118E"/>
    <w:rsid w:val="00F512FA"/>
    <w:rsid w:val="00F51676"/>
    <w:rsid w:val="00F52527"/>
    <w:rsid w:val="00F53A14"/>
    <w:rsid w:val="00F55E93"/>
    <w:rsid w:val="00F56207"/>
    <w:rsid w:val="00F56542"/>
    <w:rsid w:val="00F60F01"/>
    <w:rsid w:val="00F60FE5"/>
    <w:rsid w:val="00F61F17"/>
    <w:rsid w:val="00F621A6"/>
    <w:rsid w:val="00F64034"/>
    <w:rsid w:val="00F67151"/>
    <w:rsid w:val="00F74927"/>
    <w:rsid w:val="00F75AD6"/>
    <w:rsid w:val="00F76768"/>
    <w:rsid w:val="00F77DC3"/>
    <w:rsid w:val="00F80FD5"/>
    <w:rsid w:val="00F8118F"/>
    <w:rsid w:val="00F8148E"/>
    <w:rsid w:val="00F814B8"/>
    <w:rsid w:val="00F81C32"/>
    <w:rsid w:val="00F82A1D"/>
    <w:rsid w:val="00F83040"/>
    <w:rsid w:val="00F8317B"/>
    <w:rsid w:val="00F8321C"/>
    <w:rsid w:val="00F86D0F"/>
    <w:rsid w:val="00F87788"/>
    <w:rsid w:val="00F90315"/>
    <w:rsid w:val="00F90507"/>
    <w:rsid w:val="00F905AC"/>
    <w:rsid w:val="00F90EDD"/>
    <w:rsid w:val="00F91274"/>
    <w:rsid w:val="00F91A85"/>
    <w:rsid w:val="00F9326D"/>
    <w:rsid w:val="00F9327A"/>
    <w:rsid w:val="00F95408"/>
    <w:rsid w:val="00F95DD7"/>
    <w:rsid w:val="00F97725"/>
    <w:rsid w:val="00F97C83"/>
    <w:rsid w:val="00FA1272"/>
    <w:rsid w:val="00FA1FE3"/>
    <w:rsid w:val="00FA399A"/>
    <w:rsid w:val="00FA5066"/>
    <w:rsid w:val="00FA6424"/>
    <w:rsid w:val="00FA697E"/>
    <w:rsid w:val="00FA745F"/>
    <w:rsid w:val="00FB134E"/>
    <w:rsid w:val="00FB3234"/>
    <w:rsid w:val="00FB5370"/>
    <w:rsid w:val="00FB5D4B"/>
    <w:rsid w:val="00FB7448"/>
    <w:rsid w:val="00FB7EA7"/>
    <w:rsid w:val="00FB7FF0"/>
    <w:rsid w:val="00FC0F49"/>
    <w:rsid w:val="00FC1203"/>
    <w:rsid w:val="00FC2B33"/>
    <w:rsid w:val="00FC393C"/>
    <w:rsid w:val="00FC3C45"/>
    <w:rsid w:val="00FC424D"/>
    <w:rsid w:val="00FC4A0B"/>
    <w:rsid w:val="00FC4AA7"/>
    <w:rsid w:val="00FC4F82"/>
    <w:rsid w:val="00FC5F75"/>
    <w:rsid w:val="00FC6B37"/>
    <w:rsid w:val="00FC71CF"/>
    <w:rsid w:val="00FC7D35"/>
    <w:rsid w:val="00FD0FB4"/>
    <w:rsid w:val="00FD2421"/>
    <w:rsid w:val="00FD3189"/>
    <w:rsid w:val="00FD361E"/>
    <w:rsid w:val="00FD41ED"/>
    <w:rsid w:val="00FD69A3"/>
    <w:rsid w:val="00FE0431"/>
    <w:rsid w:val="00FE123C"/>
    <w:rsid w:val="00FE1A9E"/>
    <w:rsid w:val="00FE2C33"/>
    <w:rsid w:val="00FE4935"/>
    <w:rsid w:val="00FE49A1"/>
    <w:rsid w:val="00FE4CC7"/>
    <w:rsid w:val="00FE5051"/>
    <w:rsid w:val="00FE63E1"/>
    <w:rsid w:val="00FE689A"/>
    <w:rsid w:val="00FE6CA0"/>
    <w:rsid w:val="00FE77CE"/>
    <w:rsid w:val="00FE7BEA"/>
    <w:rsid w:val="00FE7DC5"/>
    <w:rsid w:val="00FF067C"/>
    <w:rsid w:val="00FF21C8"/>
    <w:rsid w:val="00FF2B61"/>
    <w:rsid w:val="00FF30DA"/>
    <w:rsid w:val="00FF649E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15856A"/>
  <w14:defaultImageDpi w14:val="0"/>
  <w15:docId w15:val="{6232BEDC-E7FD-4926-BBE2-9E3E92D8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D35"/>
  </w:style>
  <w:style w:type="paragraph" w:styleId="Ttulo1">
    <w:name w:val="heading 1"/>
    <w:basedOn w:val="Normal"/>
    <w:next w:val="Normal"/>
    <w:link w:val="Ttulo1Car"/>
    <w:uiPriority w:val="9"/>
    <w:qFormat/>
    <w:rsid w:val="00FC7D3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7D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7D3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7D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7D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7D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7D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7D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7D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1E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1EA5"/>
    <w:rPr>
      <w:rFonts w:eastAsiaTheme="minorEastAs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D1E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D1EA5"/>
    <w:rPr>
      <w:rFonts w:eastAsiaTheme="minorEastAsia" w:cs="Times New Roman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9D1EA5"/>
    <w:pPr>
      <w:jc w:val="both"/>
    </w:pPr>
    <w:rPr>
      <w:rFonts w:ascii="Times New Roman" w:eastAsia="Times New Roman" w:hAnsi="Times New Roman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9D1EA5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FC7D3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rsid w:val="009D1EA5"/>
    <w:pPr>
      <w:spacing w:after="120"/>
    </w:pPr>
    <w:rPr>
      <w:rFonts w:ascii="Times New Roman" w:eastAsia="Times New Roman" w:hAnsi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9D1EA5"/>
    <w:rPr>
      <w:rFonts w:ascii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B7739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A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A52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lbl-encabezado-negro">
    <w:name w:val="lbl-encabezado-negro"/>
    <w:basedOn w:val="Fuentedeprrafopredeter"/>
    <w:rsid w:val="000715BB"/>
  </w:style>
  <w:style w:type="paragraph" w:styleId="Prrafodelista">
    <w:name w:val="List Paragraph"/>
    <w:basedOn w:val="Normal"/>
    <w:uiPriority w:val="34"/>
    <w:qFormat/>
    <w:rsid w:val="00F41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F0D21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FC7D35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FC7D35"/>
    <w:rPr>
      <w:i/>
      <w:iCs/>
      <w:color w:val="595959" w:themeColor="text1" w:themeTint="A6"/>
    </w:rPr>
  </w:style>
  <w:style w:type="paragraph" w:customStyle="1" w:styleId="Pa5">
    <w:name w:val="Pa5"/>
    <w:basedOn w:val="Default"/>
    <w:next w:val="Default"/>
    <w:uiPriority w:val="99"/>
    <w:rsid w:val="00617463"/>
    <w:pPr>
      <w:spacing w:line="201" w:lineRule="atLeast"/>
    </w:pPr>
    <w:rPr>
      <w:rFonts w:ascii="Montserrat" w:eastAsia="Times New Roman" w:hAnsi="Montserrat" w:cs="Times New Roman"/>
      <w:color w:val="auto"/>
      <w:lang w:eastAsia="en-US"/>
    </w:rPr>
  </w:style>
  <w:style w:type="character" w:customStyle="1" w:styleId="A4">
    <w:name w:val="A4"/>
    <w:uiPriority w:val="99"/>
    <w:rsid w:val="00617463"/>
    <w:rPr>
      <w:rFonts w:cs="Montserrat"/>
      <w:color w:val="000000"/>
      <w:sz w:val="20"/>
      <w:szCs w:val="20"/>
    </w:rPr>
  </w:style>
  <w:style w:type="paragraph" w:customStyle="1" w:styleId="Cuerpo">
    <w:name w:val="Cuerpo"/>
    <w:rsid w:val="006E33BE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C7D3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bold">
    <w:name w:val="bold"/>
    <w:basedOn w:val="Fuentedeprrafopredeter"/>
    <w:rsid w:val="00243352"/>
  </w:style>
  <w:style w:type="character" w:customStyle="1" w:styleId="ng-star-inserted">
    <w:name w:val="ng-star-inserted"/>
    <w:basedOn w:val="Fuentedeprrafopredeter"/>
    <w:rsid w:val="00243352"/>
  </w:style>
  <w:style w:type="paragraph" w:styleId="NormalWeb">
    <w:name w:val="Normal (Web)"/>
    <w:basedOn w:val="Normal"/>
    <w:uiPriority w:val="99"/>
    <w:semiHidden/>
    <w:unhideWhenUsed/>
    <w:rsid w:val="00243352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temp">
    <w:name w:val="temp"/>
    <w:basedOn w:val="Normal"/>
    <w:rsid w:val="00243352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7D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7D3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7D3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7D3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7D3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7D3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7D3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7D3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7D35"/>
    <w:pPr>
      <w:spacing w:line="240" w:lineRule="auto"/>
    </w:pPr>
    <w:rPr>
      <w:b/>
      <w:bCs/>
      <w:smallCaps/>
      <w:color w:val="1F497D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C7D3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C7D3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7D3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7D3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C7D3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FC7D3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C7D35"/>
    <w:rPr>
      <w:color w:val="1F497D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7D3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7D3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FC7D3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C7D3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C7D35"/>
    <w:rPr>
      <w:b/>
      <w:bCs/>
      <w:smallCaps/>
      <w:color w:val="1F497D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C7D35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7D35"/>
    <w:pPr>
      <w:outlineLvl w:val="9"/>
    </w:pPr>
  </w:style>
  <w:style w:type="character" w:styleId="Refdecomentario">
    <w:name w:val="annotation reference"/>
    <w:basedOn w:val="Fuentedeprrafopredeter"/>
    <w:uiPriority w:val="99"/>
    <w:semiHidden/>
    <w:unhideWhenUsed/>
    <w:rsid w:val="00047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7A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7A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7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7AB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F3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9580B-6014-419C-9208-65F422AE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ECI-SLFP-074</cp:lastModifiedBy>
  <cp:revision>35</cp:revision>
  <cp:lastPrinted>2023-12-28T17:08:00Z</cp:lastPrinted>
  <dcterms:created xsi:type="dcterms:W3CDTF">2023-12-27T23:33:00Z</dcterms:created>
  <dcterms:modified xsi:type="dcterms:W3CDTF">2024-01-31T19:03:00Z</dcterms:modified>
</cp:coreProperties>
</file>