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7400" w14:textId="3503A7FF" w:rsidR="007A3201" w:rsidRDefault="007A3201" w:rsidP="007A3201">
      <w:pPr>
        <w:jc w:val="both"/>
      </w:pPr>
      <w:r>
        <w:t>A QUIEN CORRESPONDA:</w:t>
      </w:r>
    </w:p>
    <w:p w14:paraId="73109ABA" w14:textId="05752CAF" w:rsidR="00F865C5" w:rsidRDefault="00F865C5" w:rsidP="007A3201">
      <w:pPr>
        <w:jc w:val="both"/>
      </w:pPr>
      <w:r>
        <w:t>LOS HECHOS SE SUCITARON EL DIA 16 DE abril de 2021 ENTRE LAS 11:00 Y 11:30 DE LA MAÑANA, AL LLEGAR PUNTUAL A LA CITA EN EL CIS TEHUACÁN PARA REALIZAR EL TRÁMITE DE RENOVACIÓN DE LICENCIA DE CONDUCIR DE AUTOMOVILISTA, SE PROPORCIONAN LOS DOCUMENTOS ESTABLECIDOS EN LA FICHA DE CITA</w:t>
      </w:r>
      <w:r w:rsidR="00D52EB0">
        <w:t xml:space="preserve"> QUE ERA A LAS 11 DE LA MAÑANA</w:t>
      </w:r>
      <w:r>
        <w:t xml:space="preserve">, </w:t>
      </w:r>
      <w:r w:rsidR="00D52EB0">
        <w:t xml:space="preserve">ACTO SEGUIDO </w:t>
      </w:r>
      <w:r>
        <w:t>UNA DE LAS SEÑORITAS DE REC</w:t>
      </w:r>
      <w:r w:rsidR="007A3201">
        <w:t>EP</w:t>
      </w:r>
      <w:r>
        <w:t xml:space="preserve">CIÓN RECIBE MIS DOCUMENTOS Y ME </w:t>
      </w:r>
      <w:r w:rsidR="00D52EB0">
        <w:t>DICE</w:t>
      </w:r>
      <w:r>
        <w:t xml:space="preserve"> QUE TAMBIEN LE DEBO DAR UN COMPROBANTE DE DOMICILIO DADO QUE MI LICENCIA NO APARECE EN EL SISTEMA (ESTO NO VIENE ESTIPULADO EN LA FICHA</w:t>
      </w:r>
      <w:r w:rsidR="007A3201">
        <w:t>, AHÍ SOLO DICE QUE SERÁ NECESARIO SI QUIERO CAMBIAR DE DOMICILIO PERO NO LO IBA A CAMBIAR</w:t>
      </w:r>
      <w:r>
        <w:t xml:space="preserve">) SIN EMBARGO ACCEDO Y LLAMO POR TELEFONO PARA QUE ME LLEVEN EL COMPROBANTE, MIENTRAS ESPERO ALREDEDOR DE 20 MINUTOS DENTRO DE LA OFICINA A UNOS </w:t>
      </w:r>
      <w:r w:rsidR="007A3201">
        <w:t xml:space="preserve">5 </w:t>
      </w:r>
      <w:r>
        <w:t>METROS DEL MOSTRADOR, CABE MENCIONAR QUE HABIA MUY POCA GENTE QUE ATENDER SE PRESENTARON SOLO UN PAR DE PERSONAS MAS MIENTRAS ESPERE.</w:t>
      </w:r>
    </w:p>
    <w:p w14:paraId="580B3236" w14:textId="0B75DAC7" w:rsidR="00F865C5" w:rsidRDefault="00F865C5" w:rsidP="007A3201">
      <w:pPr>
        <w:jc w:val="both"/>
      </w:pPr>
      <w:r>
        <w:t>UNA VEZ QUE ME LLEGO EL DOCUMENTO FALTANTE, ME ACERCO AL MOSTRADOR DADO QUE NO HABIA NADIE MAS A QUIEN ATENDER, SOLO ESTABA YO ESPERANDO LA ATENCIÓN A LO QUE LA SEÑORITA QUE ME RECEPCIONO LA DOCUMENTACIÓN ME ATENDIERA, EN CUANTO LLEG</w:t>
      </w:r>
      <w:r w:rsidR="00D52EB0">
        <w:t>Ó,</w:t>
      </w:r>
      <w:r>
        <w:t xml:space="preserve"> LA MUJER </w:t>
      </w:r>
      <w:r w:rsidR="00D52EB0">
        <w:t xml:space="preserve">DE CABELLO LARGO </w:t>
      </w:r>
      <w:r>
        <w:t>A LA QUE SEÑALO EN ESTA DENUNCIA</w:t>
      </w:r>
      <w:r w:rsidR="00D52EB0">
        <w:t>,</w:t>
      </w:r>
      <w:r>
        <w:t xml:space="preserve"> </w:t>
      </w:r>
      <w:r w:rsidR="00D52EB0">
        <w:t>LLAMA A LA SEÑORITA</w:t>
      </w:r>
      <w:r>
        <w:t xml:space="preserve"> Y LE DICE QUE ME DIGA QUE YA NO PUEDEN ATENDERME QUE SOLO TENIA 10 MINUTOS PARA SOLVENTAR EL DOCUMENTO (COSA QUE ES TOTALMENTE IMPOSIBLE), LE PREGUNTE QUE PORQUE NO </w:t>
      </w:r>
      <w:r w:rsidR="007A3201">
        <w:t xml:space="preserve">ME HABIA DICHO ESO DESDE EL PRINCIPIO, PUESTO QUE CUANDO ME DIJO QUE NECESITABA EL DOCUMENTO NO ME DIJO QUE TENIA UN LIMITE DE TIEMPO, Y LE PREGUNTÉ QUE PORQUE NO </w:t>
      </w:r>
      <w:r>
        <w:t xml:space="preserve">PODIA ATENDERME DADO QUE NO HABÍA MAS GENTE, Y LA MUJER DE CABELLO LARGO LE VUELVE A DECIR QUE NO ME RECIBA NADA, A LO QUE LA CHICA SE QUEDA PENSANDO Y LA MUJER DE CABELLO LARGO NUEVAMENTE LA PRESIONA PARA QUE NO ME ATIENDA Y TERMINA POR DECIRLE “HAY TU SABES SI LA ATIENDES” DE UN MODO AMENAZANTE, DESCONOZCO SI ES SU SUPERIOR O LA RAZON POR LA QUE LA CHICA TERMINÓ POR HACER CASO Y ME NEGÓ EL SERVICIO AÚN CUANDO </w:t>
      </w:r>
      <w:r w:rsidR="007A3201">
        <w:t>NO ESTABAN SATURADAS Y TENIAN TODAS LAS POSIBILIDADES POSIBLES DE HACERLO, ADEMÁS DE QUE YO NO INCURRÍ EN NINGUNA FALTA.</w:t>
      </w:r>
    </w:p>
    <w:p w14:paraId="7E25630D" w14:textId="7A6815D5" w:rsidR="007A3201" w:rsidRDefault="007A3201" w:rsidP="007A3201">
      <w:pPr>
        <w:jc w:val="both"/>
      </w:pPr>
      <w:r>
        <w:t>DENUNCIO POR QUE NO ES POSIBLE LA FALTA DE CRITERIO, DE AMABILIDAD, DE COMUNICACIÓN Y SOBRE TODO DE BUENAS PRACTICAS DEL SERVIDOS PÚBLICO, ESTA PERSONA NO TIENE ACTITUDES NI APTITUDES PARA DESARROLLAR UN TRABAJO EN EL SERVICIO PÚBLICO DIRECTO DE ATENCIÓN AL PÚBLICO, Y DEJO A SU CONSIDERACIÓN LAS ACCIONES CORRESPONDIENTES.</w:t>
      </w:r>
    </w:p>
    <w:p w14:paraId="061A9880" w14:textId="45590D63" w:rsidR="007A3201" w:rsidRDefault="007A3201" w:rsidP="007A3201">
      <w:pPr>
        <w:jc w:val="both"/>
      </w:pPr>
    </w:p>
    <w:p w14:paraId="04637339" w14:textId="21955B2D" w:rsidR="007A3201" w:rsidRDefault="007A3201" w:rsidP="007A3201">
      <w:pPr>
        <w:jc w:val="both"/>
      </w:pPr>
      <w:r>
        <w:t>MUCHAS GRACIAS.</w:t>
      </w:r>
    </w:p>
    <w:p w14:paraId="039081D5" w14:textId="331FCFEE" w:rsidR="007A3201" w:rsidRDefault="007A3201" w:rsidP="007A3201">
      <w:pPr>
        <w:jc w:val="both"/>
      </w:pPr>
    </w:p>
    <w:sectPr w:rsidR="007A32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C5"/>
    <w:rsid w:val="007A3201"/>
    <w:rsid w:val="00D52EB0"/>
    <w:rsid w:val="00F8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119C"/>
  <w15:chartTrackingRefBased/>
  <w15:docId w15:val="{AE5BCBCE-97B3-48B7-BE35-B1B07567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Flores Guevara</dc:creator>
  <cp:keywords/>
  <dc:description/>
  <cp:lastModifiedBy>Adriana Flores Guevara</cp:lastModifiedBy>
  <cp:revision>2</cp:revision>
  <dcterms:created xsi:type="dcterms:W3CDTF">2021-04-19T01:03:00Z</dcterms:created>
  <dcterms:modified xsi:type="dcterms:W3CDTF">2021-04-19T01:22:00Z</dcterms:modified>
</cp:coreProperties>
</file>